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CellSpacing w:w="15" w:type="dxa"/>
        <w:tblCellMar>
          <w:left w:w="0" w:type="dxa"/>
          <w:right w:w="0" w:type="dxa"/>
        </w:tblCellMar>
        <w:tblLook w:val="04A0" w:firstRow="1" w:lastRow="0" w:firstColumn="1" w:lastColumn="0" w:noHBand="0" w:noVBand="1"/>
      </w:tblPr>
      <w:tblGrid>
        <w:gridCol w:w="405"/>
        <w:gridCol w:w="405"/>
      </w:tblGrid>
      <w:tr w:rsidR="00AF3505" w:rsidRPr="00AF3505" w:rsidTr="00AF3505">
        <w:trPr>
          <w:tblCellSpacing w:w="15" w:type="dxa"/>
          <w:jc w:val="right"/>
        </w:trPr>
        <w:tc>
          <w:tcPr>
            <w:tcW w:w="360" w:type="dxa"/>
            <w:tcBorders>
              <w:top w:val="nil"/>
              <w:left w:val="nil"/>
              <w:bottom w:val="nil"/>
              <w:right w:val="nil"/>
            </w:tcBorders>
            <w:shd w:val="clear" w:color="auto" w:fill="auto"/>
            <w:vAlign w:val="bottom"/>
            <w:hideMark/>
          </w:tcPr>
          <w:p w:rsidR="00AF3505" w:rsidRPr="00AF3505" w:rsidRDefault="00AF3505" w:rsidP="00AF3505">
            <w:pPr>
              <w:jc w:val="center"/>
              <w:rPr>
                <w:rFonts w:ascii="Times" w:eastAsia="Times New Roman" w:hAnsi="Times"/>
                <w:sz w:val="10"/>
                <w:szCs w:val="10"/>
              </w:rPr>
            </w:pPr>
          </w:p>
        </w:tc>
        <w:tc>
          <w:tcPr>
            <w:tcW w:w="360" w:type="dxa"/>
            <w:tcBorders>
              <w:top w:val="nil"/>
              <w:left w:val="nil"/>
              <w:bottom w:val="nil"/>
              <w:right w:val="nil"/>
            </w:tcBorders>
            <w:shd w:val="clear" w:color="auto" w:fill="auto"/>
            <w:vAlign w:val="bottom"/>
            <w:hideMark/>
          </w:tcPr>
          <w:p w:rsidR="00AF3505" w:rsidRPr="00AF3505" w:rsidRDefault="00AF3505" w:rsidP="00AF3505">
            <w:pPr>
              <w:jc w:val="center"/>
              <w:rPr>
                <w:rFonts w:ascii="Times" w:eastAsia="Times New Roman" w:hAnsi="Times"/>
                <w:sz w:val="10"/>
                <w:szCs w:val="10"/>
              </w:rPr>
            </w:pPr>
          </w:p>
        </w:tc>
      </w:tr>
    </w:tbl>
    <w:p w:rsidR="00AF3505" w:rsidRPr="00AF3505" w:rsidRDefault="00AF3505" w:rsidP="00AF3505">
      <w:pPr>
        <w:textAlignment w:val="baseline"/>
        <w:rPr>
          <w:rFonts w:ascii="Times New Roman" w:eastAsiaTheme="minorEastAsia" w:hAnsi="Times New Roman"/>
          <w:b/>
          <w:bCs/>
          <w:color w:val="000000"/>
          <w:sz w:val="30"/>
          <w:szCs w:val="30"/>
        </w:rPr>
      </w:pPr>
      <w:r w:rsidRPr="00AF3505">
        <w:rPr>
          <w:rFonts w:ascii="Times New Roman" w:eastAsiaTheme="minorEastAsia" w:hAnsi="Times New Roman"/>
          <w:b/>
          <w:bCs/>
          <w:color w:val="000000"/>
          <w:sz w:val="30"/>
          <w:szCs w:val="30"/>
        </w:rPr>
        <w:t>DECRETO LEGISLATIVO 19 aprile 2017, n. 56 </w:t>
      </w:r>
    </w:p>
    <w:p w:rsidR="00AF3505" w:rsidRPr="00AF3505" w:rsidRDefault="00AF3505" w:rsidP="00AF3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6" w:after="96" w:line="336" w:lineRule="atLeast"/>
        <w:textAlignment w:val="baseline"/>
        <w:rPr>
          <w:rFonts w:ascii="Courier" w:eastAsiaTheme="minorEastAsia" w:hAnsi="Courier" w:cs="Courier"/>
          <w:b/>
          <w:bCs/>
          <w:color w:val="000000"/>
        </w:rPr>
      </w:pPr>
      <w:r w:rsidRPr="00AF3505">
        <w:rPr>
          <w:rFonts w:ascii="Courier" w:eastAsiaTheme="minorEastAsia" w:hAnsi="Courier" w:cs="Courier"/>
          <w:b/>
          <w:bCs/>
          <w:color w:val="000000"/>
        </w:rPr>
        <w:t xml:space="preserve">Disposizioni integrative  e  correttive  al  decreto  legislativo  18 aprile 2016, n. 50. (17G00078)  </w:t>
      </w:r>
    </w:p>
    <w:p w:rsidR="00AF3505" w:rsidRPr="00AF3505" w:rsidRDefault="00AF3505" w:rsidP="00AF3505">
      <w:pPr>
        <w:textAlignment w:val="baseline"/>
        <w:rPr>
          <w:rFonts w:ascii="Times New Roman" w:eastAsia="Times New Roman" w:hAnsi="Times New Roman"/>
          <w:color w:val="000000"/>
          <w:sz w:val="28"/>
          <w:szCs w:val="28"/>
        </w:rPr>
      </w:pPr>
      <w:r w:rsidRPr="00AF3505">
        <w:rPr>
          <w:rFonts w:ascii="Times New Roman" w:eastAsia="Times New Roman" w:hAnsi="Times New Roman"/>
          <w:i/>
          <w:iCs/>
          <w:color w:val="058940"/>
          <w:sz w:val="24"/>
          <w:szCs w:val="24"/>
          <w:bdr w:val="none" w:sz="0" w:space="0" w:color="auto" w:frame="1"/>
        </w:rPr>
        <w:t>(GU n.103 del 5-5-2017 - Suppl. Ordinario n. 22)</w:t>
      </w:r>
    </w:p>
    <w:p w:rsidR="00AF3505" w:rsidRPr="00AF3505" w:rsidRDefault="00AF3505" w:rsidP="00AF3505">
      <w:pPr>
        <w:textAlignment w:val="baseline"/>
        <w:rPr>
          <w:rFonts w:ascii="Times" w:eastAsia="Times New Roman" w:hAnsi="Times"/>
          <w:color w:val="333333"/>
          <w:sz w:val="23"/>
          <w:szCs w:val="23"/>
        </w:rPr>
      </w:pPr>
      <w:r w:rsidRPr="00AF3505">
        <w:rPr>
          <w:rFonts w:ascii="Times" w:eastAsia="Times New Roman" w:hAnsi="Times"/>
          <w:color w:val="333333"/>
          <w:sz w:val="21"/>
          <w:szCs w:val="21"/>
          <w:bdr w:val="none" w:sz="0" w:space="0" w:color="auto" w:frame="1"/>
        </w:rPr>
        <w:t> </w:t>
      </w:r>
    </w:p>
    <w:p w:rsidR="00AF3505" w:rsidRPr="00AF3505" w:rsidRDefault="00AF3505" w:rsidP="00AF3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jc w:val="center"/>
        <w:textAlignment w:val="baseline"/>
        <w:rPr>
          <w:rFonts w:ascii="Courier" w:eastAsiaTheme="minorEastAsia" w:hAnsi="Courier" w:cs="Courier"/>
          <w:color w:val="990000"/>
          <w:sz w:val="28"/>
          <w:szCs w:val="28"/>
        </w:rPr>
      </w:pPr>
      <w:r w:rsidRPr="00AF3505">
        <w:rPr>
          <w:rFonts w:ascii="Courier" w:eastAsiaTheme="minorEastAsia" w:hAnsi="Courier" w:cs="Courier"/>
          <w:color w:val="990000"/>
          <w:sz w:val="28"/>
          <w:szCs w:val="28"/>
        </w:rPr>
        <w:t xml:space="preserve"> Vigente al: 20-5-2017  </w:t>
      </w:r>
    </w:p>
    <w:p w:rsidR="00AF3505" w:rsidRPr="00AF3505" w:rsidRDefault="00AF3505" w:rsidP="00AF3505">
      <w:pPr>
        <w:textAlignment w:val="baseline"/>
        <w:rPr>
          <w:rFonts w:ascii="Times" w:eastAsia="Times New Roman" w:hAnsi="Times"/>
          <w:color w:val="333333"/>
          <w:sz w:val="23"/>
          <w:szCs w:val="23"/>
        </w:rPr>
      </w:pPr>
      <w:r w:rsidRPr="00AF3505">
        <w:rPr>
          <w:rFonts w:ascii="Times" w:eastAsia="Times New Roman" w:hAnsi="Times"/>
          <w:color w:val="333333"/>
          <w:sz w:val="21"/>
          <w:szCs w:val="21"/>
          <w:bdr w:val="none" w:sz="0" w:space="0" w:color="auto" w:frame="1"/>
        </w:rPr>
        <w:t> </w:t>
      </w:r>
    </w:p>
    <w:p w:rsidR="00AF3505" w:rsidRPr="00AF3505" w:rsidRDefault="00AF3505" w:rsidP="00AF3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336" w:lineRule="atLeast"/>
        <w:textAlignment w:val="baseline"/>
        <w:rPr>
          <w:rFonts w:ascii="Courier" w:eastAsiaTheme="minorEastAsia" w:hAnsi="Courier" w:cs="Courier"/>
          <w:color w:val="000000"/>
          <w:sz w:val="23"/>
          <w:szCs w:val="23"/>
        </w:rPr>
      </w:pPr>
      <w:r w:rsidRPr="00AF3505">
        <w:rPr>
          <w:rFonts w:ascii="Courier" w:eastAsiaTheme="minorEastAsia" w:hAnsi="Courier" w:cs="Courier"/>
          <w:color w:val="000000"/>
          <w:sz w:val="23"/>
          <w:szCs w:val="23"/>
        </w:rPr>
        <w:t xml:space="preserve">                         IL PRESIDENTE DELLA REPUBBLICA      Visti gli articoli 76 e 87 della Costituzione;    Visto l'articolo 14 della legge 23 agosto 1988, n. 400;    Vista  la  direttiva  2014/23/UE  del  Parlamento  europeo  e   del Consiglio, del 26 febbraio 2014, sull'aggiudicazione dei contratti di concessione;    Vista  la  direttiva  2014/24/UE  del  Parlamento  europeo  e   del Consiglio, del 26 febbraio 2014, sugli appalti pubblici e che  abroga la direttiva 2004/18/CE;    Vista  la  direttiva  2014/25/UE  del  Parlamento  europeo  e   del Consiglio, del 26 febbraio 2014, sulle procedure d'appalto degli enti erogatori nei settori dell'acqua, dell'energia, dei trasporti  e  dei servizi postali e che abroga la direttiva 2004/17/CE;    Vista la legge 28 gennaio 2016, n. 11, recante deleghe  al  Governo per l'attuazione delle direttive 2014/23/UE, 2014/24/UE e  2014/25/UE del Parlamento  europeo  e  del  Consiglio,  del  26  febbraio  2014, sull'aggiudicazione  dei  contratti  di  concessione,  sugli  appalti pubblici e sulle procedure d'appalto degli enti erogatori nei settori dell'acqua,  dell'energia,  dei  trasporti  e  dei  servizi  postali, nonche' per il  riordino  della  disciplina  vigente  in  materia  di contratti pubblici relativi a  lavori,  servizi  e  forniture  e,  in particolare, l'articolo 1, commi 3 e 8;    Visto il  decreto  legislativo  18  aprile  2016,  n.  50,  recante attuazione  delle  direttive  2014/23/UE,  2014/24/UE  e   2014/25/UE sull'aggiudicazione  dei  contratti  di  concessione,  sugli  appalti pubblici e sulle procedure d'appalto degli enti erogatori nei settori dell'acqua,  dell'energia,  dei  trasporti  e  dei  servizi  postali, nonche' per il  riordino  della  disciplina  vigente  in  materia  di contratti pubblici relativi a lavori, servizi e forniture;    Considerato che la citata legge delega n. 11 del 2016 statuisce che "entro un anno dalla data  di  entrata  in  vigore  di  ciascuno  dei decreti legislativi di cui  al  comma  1  il  Governo  puo'  adottare disposizioni integrative e correttive nel  rispetto  dei  principi  e criteri direttivi e della procedura di cui al presente articolo;    Vista la preliminare  deliberazione  del  Consiglio  dei  ministri, </w:t>
      </w:r>
      <w:r w:rsidRPr="00AF3505">
        <w:rPr>
          <w:rFonts w:ascii="Courier" w:eastAsiaTheme="minorEastAsia" w:hAnsi="Courier" w:cs="Courier"/>
          <w:color w:val="000000"/>
          <w:sz w:val="23"/>
          <w:szCs w:val="23"/>
        </w:rPr>
        <w:lastRenderedPageBreak/>
        <w:t xml:space="preserve">adottata nella riunione del 23 febbraio 2017;    Acquisito il parere della Conferenza unificata di cui  all'articolo 8 del decreto legislativo 28 agosto 1997, n. 281;    Udito il parere del Consiglio di Stato espresso  dalla  Commissione speciale nell'Adunanza del 22 marzo 2017;    Acquisiti i pareri delle competenti commissioni  della  Camera  dei deputati e del Senato della Repubblica;    Vista la deliberazione del Consiglio dei ministri,  adottata  nella riunione del 13 aprile 2017;    Sulla proposta del Presidente del  Consiglio  dei  ministri  e  del Ministro delle infrastrutture e dei trasporti,  di  concerto  con  il Ministro dello sviluppo economico, sentiti i  Ministri  degli  affari esteri  e  della  cooperazione   internazionale,   della   giustizia, dell'economia e delle finanze e della difesa;                                  E m a n a                        il seguente decreto legislativo:                                   Art. 1      Modifiche alla rubrica del decreto legislativo 18 aprile 2016, n. 50      1. La rubrica del decreto legislativo 18 aprile  2016,  n.  50,  e' cosi' modificata: "Codice dei contratti pubblici".  </w:t>
      </w:r>
    </w:p>
    <w:p w:rsidR="00AF3505" w:rsidRPr="00AF3505" w:rsidRDefault="00AF3505" w:rsidP="00AF3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336" w:lineRule="atLeast"/>
        <w:textAlignment w:val="baseline"/>
        <w:rPr>
          <w:rFonts w:ascii="Courier" w:eastAsiaTheme="minorEastAsia" w:hAnsi="Courier" w:cs="Courier"/>
          <w:color w:val="000000"/>
          <w:sz w:val="23"/>
          <w:szCs w:val="23"/>
        </w:rPr>
      </w:pPr>
      <w:r w:rsidRPr="00AF3505">
        <w:rPr>
          <w:rFonts w:ascii="Courier" w:eastAsiaTheme="minorEastAsia" w:hAnsi="Courier" w:cs="Courier"/>
          <w:color w:val="000000"/>
          <w:sz w:val="23"/>
          <w:szCs w:val="23"/>
        </w:rPr>
        <w:t xml:space="preserve">                               Art. 2      Modifiche all'articolo 1 del decreto legislativo 18 aprile  2016,  n.                                  50      1. All'articolo 1, comma 8, del decreto legislativo 18 aprile 2016, n. 50, le parole: "adottato dal regolamento  (CE)  n.  2195/2002  del Parlamento europeo e del Consiglio" sono sostituite  dalle  seguenti: "di cui all'articolo 3, comma 1, lettera tttt)".  </w:t>
      </w:r>
    </w:p>
    <w:p w:rsidR="00AF3505" w:rsidRPr="00AF3505" w:rsidRDefault="00AF3505" w:rsidP="00AF3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336" w:lineRule="atLeast"/>
        <w:textAlignment w:val="baseline"/>
        <w:rPr>
          <w:rFonts w:ascii="Courier" w:eastAsiaTheme="minorEastAsia" w:hAnsi="Courier" w:cs="Courier"/>
          <w:color w:val="000000"/>
          <w:sz w:val="23"/>
          <w:szCs w:val="23"/>
        </w:rPr>
      </w:pPr>
      <w:r w:rsidRPr="00AF3505">
        <w:rPr>
          <w:rFonts w:ascii="Courier" w:eastAsiaTheme="minorEastAsia" w:hAnsi="Courier" w:cs="Courier"/>
          <w:color w:val="000000"/>
          <w:sz w:val="23"/>
          <w:szCs w:val="23"/>
        </w:rPr>
        <w:t xml:space="preserve">                               Art. 3      Modifiche all'articolo 2 del decreto legislativo 18 aprile  2016,  n.                                  50      1. All'articolo 2, comma 2, del decreto legislativo 18 aprile 2016, n.  50,  la  parola:  "ragionale"  e'  sostituita   dalla   seguente: "regionale".  </w:t>
      </w:r>
    </w:p>
    <w:p w:rsidR="00AF3505" w:rsidRPr="00AF3505" w:rsidRDefault="00AF3505" w:rsidP="00AF3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336" w:lineRule="atLeast"/>
        <w:textAlignment w:val="baseline"/>
        <w:rPr>
          <w:rFonts w:ascii="Courier" w:eastAsiaTheme="minorEastAsia" w:hAnsi="Courier" w:cs="Courier"/>
          <w:color w:val="000000"/>
          <w:sz w:val="23"/>
          <w:szCs w:val="23"/>
        </w:rPr>
      </w:pPr>
      <w:r w:rsidRPr="00AF3505">
        <w:rPr>
          <w:rFonts w:ascii="Courier" w:eastAsiaTheme="minorEastAsia" w:hAnsi="Courier" w:cs="Courier"/>
          <w:color w:val="000000"/>
          <w:sz w:val="23"/>
          <w:szCs w:val="23"/>
        </w:rPr>
        <w:t xml:space="preserve">                               Art. 4      Modifiche all'articolo 3 del decreto legislativo 18 aprile  2016,  n.                                  50      1. All'articolo 3 del decreto legislativo 18 aprile  2016,  n.  50, sono apportate le seguenti modificazioni:      a) dopo la lettera  oo),  sono  inserite  le  seguenti:  "oo-bis) «lavori di categoria prevalente», la categoria di lavori, generale  o specializzata, di importo piu' elevato fra le  categorie  costituenti l'intervento e indicate nei documenti di gara;      oo-ter) «lavori  di  categoria  scorporabile»,  la  categoria  di lavori, individuata dalla stazione appaltante nei documenti di  gara, tra quelli non appartenenti alla categoria prevalente e  comunque  di importo superiore al 10 per cento dell'importo complessivo dell'opera o  lavoro,  ovvero  di  importo  superiore  a  150.000  euro   ovvero appartenenti alle categorie di cui all'articolo 89, comma 11;";      oo-quater)  «manutenzione  ordinaria»,  fermo   restando   quanto previsto dal decreto del Presidente della Repubblica 6  giugno  2001, n. 380, e dal decreto legislativo 22 gennaio 2004, n. 42, le opere di riparazione, rinnovamento e sostituzione necessarie per eliminare  il degrado dei  manufatti  e  delle  relative  pertinenze,  al  fine  di conservarne lo stato e la fruibilita' di tutte le  componenti,  degli impianti e delle opere connesse, mantenendole in condizioni di valido funzionamento  e  di  sicurezza,  senza  che  da  cio'   derivi   una modificazione della consistenza, salvaguardando il valore del bene  e la sua funzionalita'.      oo-quinquies) «manutenzione straordinaria», fermo restando quanto previsto dal decreto del Presidente della Repubblica 6  giugno  2001, n. 380, e dal decreto legislativo 22 gennaio 2004, n. 42, le opere  e le modifiche  necessarie  per  rinnovare  e  sostituire  parti  anche strutturali dei manufatti e delle relative pertinenze, per  adeguarne le componenti, gli impianti  e  le  opere  connesse  all'uso  e  alle prescrizioni vigenti e con la finalita'  di  rimediare  al  rilevante degrado  dovuto  alla   perdita   di   caratteristiche   strutturali, tecnologiche  e  impiantistiche,  anche  al  fine  di  migliorare  le prestazioni,  le  caratteristiche  strutturali,  energetiche   e   di efficienza tipologica, nonche' per incrementare il valore del bene  e la sua funzionalita';";      b) alla lettera uu), dopo le parole:  "l'esecuzione  di  lavori", sono inserite le  seguenti:  "ovvero  la  progettazione  esecutiva  e l'esecuzione, ovvero la progettazione  definitiva,  la  progettazione esecutiva e l'esecuzione di lavori";      c) alla lettera zz), la parola: "concessionario", ovunque ricorra nella presente lettera,  e'  sostituita  dalle  seguenti:  "operatore economico" e al secondo  periodo,  dopo  le  parole:  "in  condizioni operative normali," sono aggiunte le seguenti: "per tali intendendosi l'insussistenza di eventi non prevedibili";      d) alla  lettera  eee),  dopo  le  parole:  "si  applicano"  sono aggiunte le seguenti: ", per i soli profili di tutela  della  finanza pubblica,";      e) alla lettera vvvv), il segno: "." e' sostituito dal  seguente: ";";      f) la lettera  aaaaa),  e'  sostituita  dalla  seguente:  "aaaaa) «categorie  di  opere  specializzate»,  le  opere  e  i  lavori  che, nell'ambito del processo  realizzativo,  necessitano  di  lavorazioni caratterizzate    da    una    particolare     specializzazione     e professionalita';";      g) alla lettera ggggg) il segno: "." e' sostituito dal  seguente: ";";      h) dopo la lettera ggggg), sono aggiunte le seguenti:        "ggggg-bis) «principio di unicita'  dell'invio»,  il  principio secondo il quale ciascun dato e' fornito una sola  volta  a  un  solo sistema informativo, non puo' essere richiesto  da  altri  sistemi  o banche  dati,  ma  e'  reso  disponibile  dal   sistema   informativo ricevente.  Tale  principio   si   applica   ai   dati   relativi   a programmazione di lavori, opere, servizi e forniture, nonche' a tutte le procedure di affidamento e di realizzazione di contratti  pubblici soggette al presente codice, e a quelle da esso escluse, in  tutto  o in parte, ogni qualvolta siano imposti dal presente  codice  obblighi di comunicazione a una banca dati;        ggggg-ter)  «unita'  progettuale»,  il  mantenimento,  nei  tre livelli   di   sviluppo   della   progettazione,   delle   originarie caratteristiche spaziali, estetiche, funzionali  e  tecnologiche  del progetto;        ggggg-quater)  «documento  di  fattibilita'  delle  alternative progettuali», il documento in cui sono individuate ed  analizzate  le possibili soluzioni progettuali alternative ed in cui  si  da'  conto della  valutazione  di  ciascuna  alternativa,   sotto   il   profilo qualitativo, anche in termini ambientali, nonche'  sotto  il  profilo tecnico ed economico;        ggggg-quinquies) «programma biennale degli acquisti di  beni  e servizi», il documento che le amministrazioni  adottano  al  fine  di individuare gli acquisti di  forniture  e  servizi  da  disporre  nel biennio, necessari  al  soddisfacimento  dei  fabbisogni  rilevati  e valutati dall'amministrazione preposta;        ggggg-sexies) «programma triennale  dei  lavori  pubblici»,  il documento che le amministrazioni adottano al fine  di  individuare  i lavori da avviare nel  triennio,  necessari  al  soddisfacimento  dei fabbisogni rilevati e valutati dall'amministrazione preposta;        ggggg-septies) «elenco  annuale  dei  lavori»,  l'elenco  degli interventi ricompresi nel programma triennale dei lavori pubblici  di riferimento,  da  avviare  nel  corso  della  prima  annualita'   del programma stesso;        ggggg-octies) «elenco annuale delle acquisizioni di forniture e servizi», l'elenco delle acquisizioni  di  forniture  e  dei  servizi ricompresi nel programma biennale  di  riferimento,  da  avviare  nel corso della prima annualita' del programma stesso;        ggggg-nonies) «quadro  esigenziale»,  il  documento  che  viene redatto ed approvato dall'amministrazione in  fase  antecedente  alla programmazione dell'intervento e che individua, sulla base  dei  dati disponibili, in relazione alla tipologia dell'opera o dell'intervento da realizzare gli obiettivi  generali  da  perseguire  attraverso  la realizzazione dell'intervento, i fabbisogni della collettivita' posti a  base  dell'intervento,  le  specifiche  esigenze   qualitative   e quantitative   che   devono   essere   soddisfatte   attraverso    la realizzazione dell'intervento,  anche  in  relazione  alla  specifica tipologia di utenza alla quale gli interventi stessi sono destinati;        ggggg-decies)  «capitolato  prestazionale»,  il  documento  che indica, in dettaglio, le caratteristiche tecniche e funzionali, anche per gli aspetti edilizi,  infrastrutturali  e  ambientali,  che  deve assicurare l'opera costruita e che traduce il quadro  esigenziale  in termini di requisiti  e  prestazioni  che  l'opera  deve  soddisfare, stabilendone  la  soglia  minima  di  qualita'  da  assicurare  nella progettazione e realizzazione;        ggggg-undecies) «cottimo», l'affidamento della sola lavorazione relativa alla categoria subappaltabile ad impresa subappaltatrice  in possesso dell'attestazione dei requisiti di qualificazione  necessari in relazione all'importo totale dei lavori affidati al  cottimista  e non all'importo del  contratto,  che  puo'  risultare  inferiore  per effetto dell'eventuale fornitura diretta, in tutto  o  in  parte,  di materiali,   di   apparecchiature   e   mezzi   d'opera   da    parte dell'appaltatore.".  </w:t>
      </w:r>
    </w:p>
    <w:p w:rsidR="00AF3505" w:rsidRPr="00AF3505" w:rsidRDefault="00AF3505" w:rsidP="00AF3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336" w:lineRule="atLeast"/>
        <w:textAlignment w:val="baseline"/>
        <w:rPr>
          <w:rFonts w:ascii="Courier" w:eastAsiaTheme="minorEastAsia" w:hAnsi="Courier" w:cs="Courier"/>
          <w:color w:val="000000"/>
          <w:sz w:val="23"/>
          <w:szCs w:val="23"/>
        </w:rPr>
      </w:pPr>
      <w:r w:rsidRPr="00AF3505">
        <w:rPr>
          <w:rFonts w:ascii="Courier" w:eastAsiaTheme="minorEastAsia" w:hAnsi="Courier" w:cs="Courier"/>
          <w:color w:val="000000"/>
          <w:sz w:val="23"/>
          <w:szCs w:val="23"/>
        </w:rPr>
        <w:t xml:space="preserve">                               Art. 5      Modifiche all'articolo 4 del decreto legislativo 18 aprile  2016,  n.                                  50      1. All'articolo 4, comma 1, del decreto legislativo 18 aprile 2016, n. 50, dopo le parole: "lavori, servizi e forniture,"  sono  inserite le seguenti: "dei contratti attivi,".  </w:t>
      </w:r>
    </w:p>
    <w:p w:rsidR="00AF3505" w:rsidRPr="00AF3505" w:rsidRDefault="00AF3505" w:rsidP="00AF3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336" w:lineRule="atLeast"/>
        <w:textAlignment w:val="baseline"/>
        <w:rPr>
          <w:rFonts w:ascii="Courier" w:eastAsiaTheme="minorEastAsia" w:hAnsi="Courier" w:cs="Courier"/>
          <w:color w:val="000000"/>
          <w:sz w:val="23"/>
          <w:szCs w:val="23"/>
        </w:rPr>
      </w:pPr>
      <w:r w:rsidRPr="00AF3505">
        <w:rPr>
          <w:rFonts w:ascii="Courier" w:eastAsiaTheme="minorEastAsia" w:hAnsi="Courier" w:cs="Courier"/>
          <w:color w:val="000000"/>
          <w:sz w:val="23"/>
          <w:szCs w:val="23"/>
        </w:rPr>
        <w:t xml:space="preserve">                               Art. 6      Modifiche all'articolo 5 del decreto legislativo 18 aprile  2016,  n.                                  50      1. All'articolo 5, comma 1, lettera c), del decreto legislativo  18 aprile 2016, n. 50, dopo  le  parole:  "forme  di  partecipazione  di capitali privati" sono inserite le seguenti: "le quali non comportano controllo o potere di veto".  </w:t>
      </w:r>
    </w:p>
    <w:p w:rsidR="00AF3505" w:rsidRPr="00AF3505" w:rsidRDefault="00AF3505" w:rsidP="00AF3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336" w:lineRule="atLeast"/>
        <w:textAlignment w:val="baseline"/>
        <w:rPr>
          <w:rFonts w:ascii="Courier" w:eastAsiaTheme="minorEastAsia" w:hAnsi="Courier" w:cs="Courier"/>
          <w:color w:val="000000"/>
          <w:sz w:val="23"/>
          <w:szCs w:val="23"/>
        </w:rPr>
      </w:pPr>
      <w:r w:rsidRPr="00AF3505">
        <w:rPr>
          <w:rFonts w:ascii="Courier" w:eastAsiaTheme="minorEastAsia" w:hAnsi="Courier" w:cs="Courier"/>
          <w:color w:val="000000"/>
          <w:sz w:val="23"/>
          <w:szCs w:val="23"/>
        </w:rPr>
        <w:t xml:space="preserve">                               Art. 7      Modifiche all'articolo 14 del decreto legislativo 18 aprile 2016,  n.                                  50      1. All'articolo 14, comma 1, primo periodo, del decreto legislativo 18 aprile 2016, n. 50, le parole:  "agli  appalti  aggiudicati"  sono sostituite dalle seguenti: "agli appalti e concessioni aggiudicati".  </w:t>
      </w:r>
    </w:p>
    <w:p w:rsidR="00AF3505" w:rsidRPr="00AF3505" w:rsidRDefault="00AF3505" w:rsidP="00AF3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336" w:lineRule="atLeast"/>
        <w:textAlignment w:val="baseline"/>
        <w:rPr>
          <w:rFonts w:ascii="Courier" w:eastAsiaTheme="minorEastAsia" w:hAnsi="Courier" w:cs="Courier"/>
          <w:color w:val="000000"/>
          <w:sz w:val="23"/>
          <w:szCs w:val="23"/>
        </w:rPr>
      </w:pPr>
      <w:r w:rsidRPr="00AF3505">
        <w:rPr>
          <w:rFonts w:ascii="Courier" w:eastAsiaTheme="minorEastAsia" w:hAnsi="Courier" w:cs="Courier"/>
          <w:color w:val="000000"/>
          <w:sz w:val="23"/>
          <w:szCs w:val="23"/>
        </w:rPr>
        <w:t xml:space="preserve">                               Art. 8      Modifiche all'articolo 17 del decreto legislativo 18 aprile 2016,  n.                                  50      1. All'articolo 17 del decreto legislativo 18 aprile 2016,  n.  50, al comma 1, lettera d), punto 2), le parole: "di cui al  punto  1.1)" sono sostituite dalle seguenti: "di cui al punto 1)".  </w:t>
      </w:r>
    </w:p>
    <w:p w:rsidR="00AF3505" w:rsidRPr="00AF3505" w:rsidRDefault="00AF3505" w:rsidP="00AF3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336" w:lineRule="atLeast"/>
        <w:textAlignment w:val="baseline"/>
        <w:rPr>
          <w:rFonts w:ascii="Courier" w:eastAsiaTheme="minorEastAsia" w:hAnsi="Courier" w:cs="Courier"/>
          <w:color w:val="000000"/>
          <w:sz w:val="23"/>
          <w:szCs w:val="23"/>
        </w:rPr>
      </w:pPr>
      <w:r w:rsidRPr="00AF3505">
        <w:rPr>
          <w:rFonts w:ascii="Courier" w:eastAsiaTheme="minorEastAsia" w:hAnsi="Courier" w:cs="Courier"/>
          <w:color w:val="000000"/>
          <w:sz w:val="23"/>
          <w:szCs w:val="23"/>
        </w:rPr>
        <w:t xml:space="preserve">                               Art. 9      Introduzione dell'articolo 17-bis del decreto legislativo  18  aprile                              2016, n. 50      1. Dopo l'articolo 17 del decreto legislativo 18  aprile  2016,  n. 50, e' inserito il seguente:    "Art. 17-bis (Altri appalti esclusi).  -  1.  Le  disposizioni  del presente codice non si  applicano  agli  appalti  aventi  ad  oggetto l'acquisto di prodotti  agricoli  e  alimentari  per  un  valore  non superiore a 10.000  euro  annui  per  ciascuna  impresa,  da  imprese agricole  singole  o  associate  situati   in   comuni   classificati totalmente montani di cui all'elenco dei comuni italiani  predisposto dall'Istituto nazionale  di  statistica  (ISTAT),  ovvero  ricompresi nella circolare del Ministero delle finanze n. 9 del 14 giugno  1993, pubblicata nel supplemento ordinario n. 53  alla  Gazzetta  ufficiale della Repubblica italiana n. 141 del  18  giugno  1993,  nonche'  nei comuni delle isole minori di cui all'allegato A annesso alla legge 28 dicembre 2001, n. 448.".  </w:t>
      </w:r>
    </w:p>
    <w:p w:rsidR="00AF3505" w:rsidRPr="00AF3505" w:rsidRDefault="00AF3505" w:rsidP="00AF3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336" w:lineRule="atLeast"/>
        <w:textAlignment w:val="baseline"/>
        <w:rPr>
          <w:rFonts w:ascii="Courier" w:eastAsiaTheme="minorEastAsia" w:hAnsi="Courier" w:cs="Courier"/>
          <w:color w:val="000000"/>
          <w:sz w:val="23"/>
          <w:szCs w:val="23"/>
        </w:rPr>
      </w:pPr>
      <w:r w:rsidRPr="00AF3505">
        <w:rPr>
          <w:rFonts w:ascii="Courier" w:eastAsiaTheme="minorEastAsia" w:hAnsi="Courier" w:cs="Courier"/>
          <w:color w:val="000000"/>
          <w:sz w:val="23"/>
          <w:szCs w:val="23"/>
        </w:rPr>
        <w:t xml:space="preserve">                               Art. 10      Modifiche all'articolo 18 del decreto legislativo 18 aprile 2016,  n.                                  50      1. All'articolo 18, comma  1,  lettera  b),  secondo  periodo,  del decreto legislativo 18 aprile 2016, n. 50, sono aggiunte, in fine, le seguenti parole: "di cui all'articolo 3,  comma  1,  lettera  e),  n. 2.3".  </w:t>
      </w:r>
    </w:p>
    <w:p w:rsidR="00AF3505" w:rsidRPr="00AF3505" w:rsidRDefault="00AF3505" w:rsidP="00AF3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336" w:lineRule="atLeast"/>
        <w:textAlignment w:val="baseline"/>
        <w:rPr>
          <w:rFonts w:ascii="Courier" w:eastAsiaTheme="minorEastAsia" w:hAnsi="Courier" w:cs="Courier"/>
          <w:color w:val="000000"/>
          <w:sz w:val="23"/>
          <w:szCs w:val="23"/>
        </w:rPr>
      </w:pPr>
      <w:r w:rsidRPr="00AF3505">
        <w:rPr>
          <w:rFonts w:ascii="Courier" w:eastAsiaTheme="minorEastAsia" w:hAnsi="Courier" w:cs="Courier"/>
          <w:color w:val="000000"/>
          <w:sz w:val="23"/>
          <w:szCs w:val="23"/>
        </w:rPr>
        <w:t xml:space="preserve">                               Art. 11      Modifiche all'articolo 21 del decreto legislativo 18 aprile 2016,  n.                                  50      1. All'articolo 21 del decreto legislativo 18 aprile 2016,  n.  50, sono apportate le seguenti modificazioni:      a) la rubrica e'  sostituita  dalla  seguente:  "Programma  degli acquisti e programmazione dei lavori pubblici";      b) al comma 1, sono aggiunte, in fine, le  seguenti  parole:  "e, per  gli  enti  locali,  secondo  le  norme   che   disciplinano   la programmazione economico-finanziaria degli enti";      c) al comma 3, dopo il secondo periodo e' inserito  il  seguente: "Ai fini dell'inserimento nel programma triennale, le amministrazioni aggiudicatrici approvano preventivamente, ove previsto, il  documento di fattibilita' delle alternative progettuali,  di  cui  all'articolo 23, comma 5.";      d) al comma 8:        1)  all'alinea,  le  parole:  "sentita  la   Conferenza"   sono sostituite dalle seguenti: "d'intesa con la Conferenza";        2) alla lettera e), la parola: "individuandole"  e'  sostituita dalla seguente: "individuate";      e)  dopo  il  comma  8,  e'  inserito  il  seguente:  "8-bis.  La disciplina del presente articolo non si applica  alla  pianificazione delle  attivita'  dei  soggetti  aggregatori  e  delle  centrali   di committenza.".  </w:t>
      </w:r>
    </w:p>
    <w:p w:rsidR="00AF3505" w:rsidRPr="00AF3505" w:rsidRDefault="00AF3505" w:rsidP="00AF3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336" w:lineRule="atLeast"/>
        <w:textAlignment w:val="baseline"/>
        <w:rPr>
          <w:rFonts w:ascii="Courier" w:eastAsiaTheme="minorEastAsia" w:hAnsi="Courier" w:cs="Courier"/>
          <w:color w:val="000000"/>
          <w:sz w:val="23"/>
          <w:szCs w:val="23"/>
        </w:rPr>
      </w:pPr>
      <w:r w:rsidRPr="00AF3505">
        <w:rPr>
          <w:rFonts w:ascii="Courier" w:eastAsiaTheme="minorEastAsia" w:hAnsi="Courier" w:cs="Courier"/>
          <w:color w:val="000000"/>
          <w:sz w:val="23"/>
          <w:szCs w:val="23"/>
        </w:rPr>
        <w:t xml:space="preserve">                               Art. 12      Modifiche all'articolo 22 del decreto legislativo 18 aprile 2016,  n.                                  50      1. All'articolo 22, comma 2,  del  decreto  legislativo  18  aprile 2016, n. 50, sono apportate le seguenti modificazioni:      a) le parole: "avviati dopo la data  di  entrata  in  vigore  del presente codice" sono sostituite dalle  seguenti:  "avviati  dopo  la data di entrata in vigore del medesimo decreto";      b) sono aggiunti, in fine, i seguenti periodi: "Con  il  medesimo decreto  sono  altresi'  stabilite  le  modalita'   di   monitoraggio sull'applicazione dell'istituto del dibattito pubblico. A tal fine e' istituita,  senza  oneri  a  carico  della  finanza   pubblica,   una commissione presso il Ministero delle infrastrutture e dei trasporti, con il compito di raccogliere e pubblicare informazioni sui dibattiti pubblici  in  corso  di  svolgimento  o  conclusi   e   di   proporre raccomandazioni per lo svolgimento del dibattito pubblico sulla  base dell'esperienza maturata. Per la partecipazione alle attivita'  della commissione non sono dovuti compensi, gettoni, emolumenti, indennita' o rimborsi di spese comunque denominati.".  </w:t>
      </w:r>
    </w:p>
    <w:p w:rsidR="00AF3505" w:rsidRPr="00AF3505" w:rsidRDefault="00AF3505" w:rsidP="00AF3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336" w:lineRule="atLeast"/>
        <w:textAlignment w:val="baseline"/>
        <w:rPr>
          <w:rFonts w:ascii="Courier" w:eastAsiaTheme="minorEastAsia" w:hAnsi="Courier" w:cs="Courier"/>
          <w:color w:val="000000"/>
          <w:sz w:val="23"/>
          <w:szCs w:val="23"/>
        </w:rPr>
      </w:pPr>
      <w:r w:rsidRPr="00AF3505">
        <w:rPr>
          <w:rFonts w:ascii="Courier" w:eastAsiaTheme="minorEastAsia" w:hAnsi="Courier" w:cs="Courier"/>
          <w:color w:val="000000"/>
          <w:sz w:val="23"/>
          <w:szCs w:val="23"/>
        </w:rPr>
        <w:t xml:space="preserve">                               Art. 13      Modifiche all'articolo 23 del decreto legislativo 18 aprile 2016,  n.                                  50      1. All'articolo 23 del decreto legislativo 18 aprile 2016,  n.  50, sono apportate le seguenti modificazioni:      a)  al  comma  1,  lettera  f),  le  parole:   "l'efficientamento energetico", sono sostituite dalle seguenti: "l'efficientamento ed il recupero energetico  nella  realizzazione  e  nella  successiva  vita dell'opera" e, in fine, il segno: ";", e'  sostituito  dal  seguente: ".";      b) al comma 3, dopo il primo periodo, e'  inserito  il  seguente: "Con il decreto di cui al primo periodo e', altresi', determinato  il contenuto minimo del quadro esigenziale  che  devono  predisporre  le stazioni appaltanti.";      c) dopo  il  comma  3,  e'  inserito  il  seguente:  "3-bis.  Con ulteriore decreto del Ministro delle infrastrutture e dei  trasporti, su proposta del Consiglio superiore dei lavori pubblici,  sentita  la Conferenza Unificata, e' disciplinata una progettazione  semplificata degli interventi di manutenzione  ordinaria  fino  a  un  importo  di 2.500.000 euro. Tale decreto individua le modalita' e  i  criteri  di semplificazione in relazione agli interventi previsti.";      d) al comma 5:        1) dopo il primo periodo, sono inseriti i  seguenti:  "Ai  soli fini delle attivita' di programmazione triennale dei lavori  pubblici e dell'espletamento delle procedure  di  dibattito  pubblico  di  cui all'articolo 22 nonche' dei concorsi di progettazione e  di  idee  di cui  all'articolo  152,  il  progetto  di  fattibilita'  puo'  essere articolato in due fasi successive di elaborazione. In tutti gli altri casi, il progetto di fattibilita' e' sempre redatto in un'unica  fase di elaborazione. Nel caso di elaborazione in due  fasi,  nella  prima fase il progettista, individua ed  analizza  le  possibili  soluzioni progettuali alternative, ove esistenti, sulla base  dei  principi  di cui  al  comma  1,  e  redige  il  documento  di  fattibilita'  delle alternative progettuali secondo le modalita' indicate dal decreto  di cui al comma 3.";        2) al secondo periodo, le parole: "Il progetto di  fattibilita' comprende tutte le indagini e gli studi necessari per la  definizione degli aspetti di cui al comma  1,  nonche'  schemi"  sono  sostituite dalle  seguenti:  "Nella  seconda  fase   di   elaborazione,   ovvero nell'unica fase, qualora non sia redatto in due fasi, il  progettista incaricato sviluppa, nel rispetto  dei  contenuti  del  documento  di indirizzo alla progettazione e  secondo  le  modalita'  indicate  dal decreto di cui al comma 3, tutte le indagini e  gli  studi  necessari per  la  definizione  degli  aspetti  di  cui  al  comma  1,  nonche' elaborati";      e) dopo il comma 5 e' inserito il seguente: "5-bis. Per le  opere proposte in  variante  urbanistica  ai  sensi  dell'articolo  19  del decreto del Presidente della Repubblica 8 giugno  2001,  n.  327,  il progetto di fattibilita' tecnica ed economica sostituisce il progetto preliminare di cui al comma 2 del citato articolo 19 ed e' redatto ai sensi del comma 5.";      f) al comma 6, le  parole:  "e  geognostiche,",  sono  sostituite dalle   seguenti:   ",   idrogeologiche,   idrologiche,   idrauliche, geotecniche, sismiche,  storiche,  paesaggistiche  ed  urbanistiche," dopo le parole: "misure di salvaguardia;", sono inserite le seguenti: "deve, altresi', ricomprendere le  valutazioni  ovvero  le  eventuali diagnosi energetiche  dell'opera  in  progetto,  con  riferimento  al contenimento dei consumi energetici e alle eventuali  misure  per  la produzione e il recupero di energia anche con riferimento all'impatto sul  piano  economico-finanziario  dell'opera;"  e  dopo  le  parole: "nonche' i limiti di spesa" sono inserite le seguenti:  ",  calcolati secondo le modalita' indicate dal decreto di cui al comma 3,";      g) al comma 7,  aggiungere,  in  fine,  le  seguenti  parole:  ", secondo quanto previsto al comma 16";      h)  al  comma  11,  dopo  le   parole:   "oneri   inerenti   alla progettazione" sono inserite le  seguenti:  ",  ivi  compresi  quelli relativi al dibattito pubblico" ed e' aggiunto, in fine, il  seguente periodo:  "Ai  fini  dell'individuazione  dell'importo  stimato,   il conteggio  deve  ricomprendere  tutti  i  servizi,  ivi  compresa  la direzione dei lavori, in caso di affidamento allo stesso  progettista esterno.";      i) al comma 16, dopo il secondo periodo sono inseriti i seguenti: "Per i contratti relativi a  lavori  il  costo  dei  prodotti,  delle attrezzature e  delle  lavorazioni  e'  determinato  sulla  base  dei prezzari regionali aggiornati annualmente. Tali prezzari  cessano  di avere validita'  il  31  dicembre  di  ogni  anno  e  possono  essere transitoriamente utilizzati fino al 30 giugno  dell'anno  successivo, per i progetti a base di gara la  cui  approvazione  sia  intervenuta entro tale data. In caso di inadempienza da parte  delle  Regioni,  i prezzari sono aggiornati, entro i  successivi  trenta  giorni,  dalle competenti   articolazioni   territoriali   del    Ministero    delle infrastrutture e dei trasporti sentite  le  Regioni  interessate."  e sono aggiunti, in fine, i seguenti periodi: "Nei contratti di  lavori e servizi la stazione appaltante, al fine  di  determinare  l'importo posto a base di gara, individua nei documenti posti a base di gara  i costi della manodopera sulla base di  quanto  previsto  nel  presente comma. I costi della sicurezza sono scorporati dal costo dell'importo assoggettato al ribasso.".  </w:t>
      </w:r>
    </w:p>
    <w:p w:rsidR="00AF3505" w:rsidRPr="00AF3505" w:rsidRDefault="00AF3505" w:rsidP="00AF3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336" w:lineRule="atLeast"/>
        <w:textAlignment w:val="baseline"/>
        <w:rPr>
          <w:rFonts w:ascii="Courier" w:eastAsiaTheme="minorEastAsia" w:hAnsi="Courier" w:cs="Courier"/>
          <w:color w:val="000000"/>
          <w:sz w:val="23"/>
          <w:szCs w:val="23"/>
        </w:rPr>
      </w:pPr>
      <w:r w:rsidRPr="00AF3505">
        <w:rPr>
          <w:rFonts w:ascii="Courier" w:eastAsiaTheme="minorEastAsia" w:hAnsi="Courier" w:cs="Courier"/>
          <w:color w:val="000000"/>
          <w:sz w:val="23"/>
          <w:szCs w:val="23"/>
        </w:rPr>
        <w:t xml:space="preserve">                               Art. 14      Modifiche all'articolo 24 del decreto legislativo 18 aprile 2016,  n.                                  50      1. All'articolo 24 del decreto legislativo 18 aprile 2016,  n.  50, sono apportate le seguenti modificazioni:      a) al comma 1,  dopo  le  parole:  "esecutiva  di  lavori,"  sono inserite le seguenti: "al collaudo, al coordinamento della  sicurezza della progettazione";      b) al comma 7, primo  periodo,  le  parole:  "Gli  affidatari  di incarichi di progettazione" sono sostituite  dalle  seguenti:  "Fermo restando quanto previsto dall'articolo 59, comma 1,  quarto  periodo, gli affidatari di incarichi di progettazione  per  progetti  posti  a base di gara";      c) al comma  8,  secondo  periodo,  le  parole:  "possono  essere utilizzati" sono sostituite dalle  seguenti:  "sono  utilizzati",  le parole: ", ove motivatamente ritenuti adeguati" sono soppresse  e  le parole: "importo dell'affidamento" sono  sostituite  dalle  seguenti: "importo da porre a base di gara dell'affidamento";      d) dopo il comma 8, sono aggiunti i seguenti: "8-bis. Le stazioni appaltanti non possono subordinare  la  corresponsione  dei  compensi relativi allo  svolgimento  della  progettazione  e  delle  attivita' tecnico-amministrative   ad   essa   connesse   all'ottenimento   del finanziamento dell'opera progettata. Nella convenzione stipulata  con il soggetto affidatario sono previste le condizioni  e  le  modalita' per il pagamento dei corrispettivi con riferimento a quanto  previsto dagli articoli 9 e 10 della legge 2 marzo 1949, n. 143, e  successive modificazioni.    8-ter. Nei contratti aventi ad  oggetto  servizi  di  ingegneria  e architettura  la  stazione  appaltante  non  puo'   prevedere   quale corrispettivo forme di sponsorizzazione o di rimborso,  ad  eccezione dei contratti relativi ai beni  culturali,  secondo  quanto  previsto dall'articolo 151.".  </w:t>
      </w:r>
    </w:p>
    <w:p w:rsidR="00AF3505" w:rsidRPr="00AF3505" w:rsidRDefault="00AF3505" w:rsidP="00AF3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336" w:lineRule="atLeast"/>
        <w:textAlignment w:val="baseline"/>
        <w:rPr>
          <w:rFonts w:ascii="Courier" w:eastAsiaTheme="minorEastAsia" w:hAnsi="Courier" w:cs="Courier"/>
          <w:color w:val="000000"/>
          <w:sz w:val="23"/>
          <w:szCs w:val="23"/>
        </w:rPr>
      </w:pPr>
      <w:r w:rsidRPr="00AF3505">
        <w:rPr>
          <w:rFonts w:ascii="Courier" w:eastAsiaTheme="minorEastAsia" w:hAnsi="Courier" w:cs="Courier"/>
          <w:color w:val="000000"/>
          <w:sz w:val="23"/>
          <w:szCs w:val="23"/>
        </w:rPr>
        <w:t xml:space="preserve">                               Art. 15      Modifiche all'articolo 25 del decreto legislativo 18 aprile 2016,  n.                                  50      1. All'articolo 25 del decreto legislativo 18 aprile 2016,  n.  50, sono apportate le seguenti modificazioni:      a) al comma 8, primo periodo, la parola: "due" e' soppressa;      b) il comma 13 e' sostituito dal seguente: "13. Con  decreto  del Presidente del Consiglio dei Ministri, su proposta del  Ministro  dei beni e delle attivita' culturali e del turismo, di  concerto  con  il Ministro delle infrastrutture e dei trasporti, entro il  31  dicembre 2017, sono adottate linee guida finalizzate ad assicurare speditezza, efficienza ed efficacia alla procedura di cui al  presente  articolo. Con il medesimo decreto sono individuati  procedimenti  semplificati, con  termini  certi,  che  garantiscano  la  tutela  del   patrimonio archeologico  tenendo  conto  dell'interesse  pubblico  sotteso  alla realizzazione dell'opera.";      c) il comma 15 e'  sostituito  dal  seguente:  "15.  Le  stazioni appaltanti, in caso di rilevanti insediamenti  produttivi,  opere  di rilevante  impatto  per  il  territorio  o  di  avvio  di   attivita' imprenditoriali   suscettibili   di   produrre    positivi    effetti sull'economia  o  sull'occupazione,  gia'  inseriti   nel   programma triennale di cui all'articolo 21, possono ricorrere alla procedura di cui al regolamento adottato in attuazione dell'articolo 4 della legge 7 agosto 2015, n. 124, in  caso  di  ritenuta  eccessiva  durata  del procedimento di cui  ai  commi  8  e  seguenti  o  quando  non  siano rispettati i termini fissati nell'accordo di cui al comma 14.".  </w:t>
      </w:r>
    </w:p>
    <w:p w:rsidR="00AF3505" w:rsidRPr="00AF3505" w:rsidRDefault="00AF3505" w:rsidP="00AF3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336" w:lineRule="atLeast"/>
        <w:textAlignment w:val="baseline"/>
        <w:rPr>
          <w:rFonts w:ascii="Courier" w:eastAsiaTheme="minorEastAsia" w:hAnsi="Courier" w:cs="Courier"/>
          <w:color w:val="000000"/>
          <w:sz w:val="23"/>
          <w:szCs w:val="23"/>
        </w:rPr>
      </w:pPr>
      <w:r w:rsidRPr="00AF3505">
        <w:rPr>
          <w:rFonts w:ascii="Courier" w:eastAsiaTheme="minorEastAsia" w:hAnsi="Courier" w:cs="Courier"/>
          <w:color w:val="000000"/>
          <w:sz w:val="23"/>
          <w:szCs w:val="23"/>
        </w:rPr>
        <w:t xml:space="preserve">                               Art. 16      Modifiche all'articolo 26 del decreto legislativo 18 aprile 2016,  n.                                  50      1. All'articolo 26 del decreto legislativo 18 aprile 2016,  n.  50, sono apportate le seguenti modificazioni:      a) il comma  1  e'  sostituito  dal  seguente:  "1.  La  stazione appaltante, nei contratti relativi ai lavori, verifica la rispondenza degli elaborati progettuali ai  documenti  di  cui  all'articolo  23, nonche' la loro conformita' alla normativa vigente.";      b) al comma 2, sono aggiunte, in fine, le seguenti parole: "; nei casi in cui e' consentito l'affidamento congiunto di progettazione ed esecuzione,    la    verifica     della     progettazione     redatta dall'aggiudicatario ha luogo prima dell'inizio dei lavori";      c) al comma 8, e' aggiunto, in fine,  il  seguente  periodo:  "Il bando e la lettera di invito  per  l'affidamento  dei  lavori  devono contenere gli estremi dell'avvenuta validazione del progetto posto  a base di gara.";      d) dopo il comma 8, e' aggiunto il seguente: "8-bis. Nei casi  di contratti aventi ad  oggetto  la  progettazione  e  l'esecuzione  dei lavori, il progetto esecutivo ed eventualmente il progetto definitivo presentati dall'affidatario sono soggetti, prima dell'approvazione di ciascun livello di progettazione, all'attivita' di verifica.".  </w:t>
      </w:r>
    </w:p>
    <w:p w:rsidR="00AF3505" w:rsidRPr="00AF3505" w:rsidRDefault="00AF3505" w:rsidP="00AF3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336" w:lineRule="atLeast"/>
        <w:textAlignment w:val="baseline"/>
        <w:rPr>
          <w:rFonts w:ascii="Courier" w:eastAsiaTheme="minorEastAsia" w:hAnsi="Courier" w:cs="Courier"/>
          <w:color w:val="000000"/>
          <w:sz w:val="23"/>
          <w:szCs w:val="23"/>
        </w:rPr>
      </w:pPr>
      <w:r w:rsidRPr="00AF3505">
        <w:rPr>
          <w:rFonts w:ascii="Courier" w:eastAsiaTheme="minorEastAsia" w:hAnsi="Courier" w:cs="Courier"/>
          <w:color w:val="000000"/>
          <w:sz w:val="23"/>
          <w:szCs w:val="23"/>
        </w:rPr>
        <w:t xml:space="preserve">                               Art. 17      Modifiche all'articolo 27 del decreto legislativo 18 aprile 2016,  n.                                  50      1. All'articolo 27 del decreto legislativo 18 aprile 2016,  n.  50, sono apportate le seguenti modificazioni:      a) al comma  1,  le  parole:  "alle  norme  dettate  dalla"  sono sostituite dalla seguente: "alla";      b) dopo il comma 1, e' inserito il seguente: "1-bis. Nei casi  di appalti conseguenti al ritiro, alla revoca o all'annullamento  di  un precedente appalto, basati su progetti per i quali risultino  scaduti i pareri, le autorizzazioni e  le  intese  acquisiti,  ma  non  siano intervenute variazioni nel progetto e in materia di  regolamentazione ambientale, paesaggistica e antisismica ne' in materia di  disciplina urbanistica,  restano  confermati,  per  un  periodo   comunque   non superiore a cinque anni, i citati predetti pareri, le  autorizzazioni e le intese gia' resi dalle diverse amministrazioni. L'assenza  delle variazioni di cui al primo periodo deve essere oggetto  di  specifica valutazione e attestazione da  parte  del  RUP.  Restano  escluse  le ipotesi in cui il ritiro, la revoca o l'annullamento  del  precedente appalto siano dipesi  da  vizi  o  circostanze  comunque  inerenti  i pareri, le autorizzazioni o le intese di cui al primo periodo.";      c) al comma 3:        1) dopo il primo periodo, e' inserito  il  seguente:  "In  tale fase, gli  enti  gestori  di  servizi  pubblici  a  rete  forniscono, contestualmente al proprio parere, il cronoprogramma  di  risoluzione delle interferenze.";        2) al secondo periodo, dopo le  parole:  "localizzazione  o  al tracciato" sono inserite le  seguenti:  ",  nonche'  al  progetto  di risoluzione delle interferenze";      d) al comma 4, le parole:  ",  di  collaborare  con  il  soggetto aggiudicatore per lo sviluppo del progetto delle opere pertinenti  le interferenze  rilevate  e  di  dare  corso,  a  spese  del   soggetto aggiudicatore alle attivita' progettuali di  propria  competenza.  La violazione dell'obbligo  di  collaborazione"  sono  sostituite  dalle seguenti: "e di elaborare, a spese  del  soggetto  aggiudicatore,  il progetto di risoluzione delle interferenze di propria competenza.  Il soggetto aggiudicatore sottopone a verifica preventiva di  congruita' i costi  di  progettazione  per  la  risoluzione  delle  interferenze indicate dall'ente gestore. La violazione di tali obblighi";      e) al comma  5,  le  parole:  "rilevate"  sono  sostituite  dalle seguenti: "anche non rilevate ai sensi del comma 4, individuate";      f) al comma 6, e' aggiunto, in fine,  il  seguente  periodo:  "Il mancato  rispetto  del  suddetto  programma  di   risoluzione   delle interferenze, che sia  stato  causa  di  ritardato  avvio  o  anomalo andamento dei lavori, comporta  per  l'ente  gestore  responsabilita' patrimoniale per i danni subiti dal soggetto aggiudicatore.".  </w:t>
      </w:r>
    </w:p>
    <w:p w:rsidR="00AF3505" w:rsidRPr="00AF3505" w:rsidRDefault="00AF3505" w:rsidP="00AF3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336" w:lineRule="atLeast"/>
        <w:textAlignment w:val="baseline"/>
        <w:rPr>
          <w:rFonts w:ascii="Courier" w:eastAsiaTheme="minorEastAsia" w:hAnsi="Courier" w:cs="Courier"/>
          <w:color w:val="000000"/>
          <w:sz w:val="23"/>
          <w:szCs w:val="23"/>
        </w:rPr>
      </w:pPr>
      <w:r w:rsidRPr="00AF3505">
        <w:rPr>
          <w:rFonts w:ascii="Courier" w:eastAsiaTheme="minorEastAsia" w:hAnsi="Courier" w:cs="Courier"/>
          <w:color w:val="000000"/>
          <w:sz w:val="23"/>
          <w:szCs w:val="23"/>
        </w:rPr>
        <w:t xml:space="preserve">                               Art. 18      Modifiche all'articolo 28 del decreto legislativo 18 aprile 2016,  n.                                  50      1. All'articolo 28 del decreto legislativo 18 aprile 2016,  n.  50, sono apportate le seguenti modificazioni:      a) al comma 5, le parole: "del presente decreto" sono  sostituite dalle seguenti: "del medesimo codice";      b) al comma 7, le parole:  "forniture,  lavori  e  servizi  e  di concessioni" sono sostituite dalle  seguenti:  "forniture,  lavori  e servizi nei settori ordinari e di concessioni", le parole:  "articolo 167" sono  sostituite  dalle  seguenti:  "articolo  35",  le  parole: "all'articolo  35"  sono  sostituite  dalle  seguenti:  "al  medesimo articolo 35";      c) al comma 11, le parole: "nei settori speciali" sono soppresse;      d) al comma 12, le parole: "nei settori speciali" sono  soppresse e alla lettera c), le parole: "il presente  codice"  sono  sostituite dalle seguenti: "le disposizioni del presente codice che disciplinano gli appalti nei settori speciali";      e) dopo il comma 12, e' inserito il seguente: "12-bis.  Nel  caso di contratti misti che contengono elementi di appalti  di  forniture, lavori e servizi nei settori speciali e di concessioni, il  contratto misto e' aggiudicato in conformita' con le disposizioni del  presente codice che disciplinano gli appalti nei settori speciali, purche'  il valore stimato della parte del contratto che costituisce  un  appalto disciplinato da tali disposizioni, calcolato secondo  l'articolo  35, sia pari o superiore alla soglia pertinente di cui all'articolo 35.";      f) il comma 13 e' abrogato.  </w:t>
      </w:r>
    </w:p>
    <w:p w:rsidR="00AF3505" w:rsidRPr="00AF3505" w:rsidRDefault="00AF3505" w:rsidP="00AF3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336" w:lineRule="atLeast"/>
        <w:textAlignment w:val="baseline"/>
        <w:rPr>
          <w:rFonts w:ascii="Courier" w:eastAsiaTheme="minorEastAsia" w:hAnsi="Courier" w:cs="Courier"/>
          <w:color w:val="000000"/>
          <w:sz w:val="23"/>
          <w:szCs w:val="23"/>
        </w:rPr>
      </w:pPr>
      <w:r w:rsidRPr="00AF3505">
        <w:rPr>
          <w:rFonts w:ascii="Courier" w:eastAsiaTheme="minorEastAsia" w:hAnsi="Courier" w:cs="Courier"/>
          <w:color w:val="000000"/>
          <w:sz w:val="23"/>
          <w:szCs w:val="23"/>
        </w:rPr>
        <w:t xml:space="preserve">                               Art. 19      Modifiche all'articolo 29 del decreto legislativo 18 aprile 2016,  n.                                  50      1. All'articolo 29 del decreto legislativo 18 aprile 2016,  n.  50, sono apportate le seguenti modificazioni:      a) al comma 1:        1) al primo periodo, dopo le  parole:  "all'articolo  5,"  sono inserite  le   seguenti:   "alla   composizione   della   commissione giudicatrice e ai curricula dei suoi componenti";        2) al secondo periodo, dopo  le  parole:  "articolo  120"  sono inserite  le  seguenti:  ",  comma  2-bis,"  e  le   parole:   "delle valutazioni  dei  requisiti  soggettivi,"   sono   sostituite   dalle seguenti: "della verifica della documentazione  attestante  l'assenza dei  motivi  di  esclusione  di  cui  all'articolo  80,  nonche'   la sussistenza dei requisiti";        3) dopo il secondo periodo, e' inserito il seguente: "Entro  il medesimo termine di due giorni e'  dato  avviso  ai  candidati  e  ai concorrenti, con le modalita' di cui all'articolo 5-bis  del  decreto legislativo   7   marzo   2005,   n.   82,    recante    il    Codice dell'amministrazione digitale o strumento analogo negli  altri  Stati membri, di detto provvedimento, indicando l'ufficio o il collegamento informatico ad accesso riservato dove  sono  disponibili  i  relativi atti. Il termine per l'impugnativa di cui  al  citato  articolo  120, comma 2-bis, decorre dal momento in cui gli atti di  cui  al  secondo periodo   sono   resi   in   concreto   disponibili,   corredati   di motivazione.";        4) il terzo periodo e' soppresso;        5) al quarto periodo, aggiungere, in fine, le seguenti  parole: "con le modalita' previste dal decreto legislativo 14 marzo 2013,  n. 33";        6) sono aggiunti, in fine, i seguenti periodi: "Gli atti di cui al presente comma recano, prima dell'intestazione o in calce, la data di pubblicazione sul profilo del committente. Fatti salvi gli atti  a cui si applica l'articolo 73, comma 5, i termini cui  sono  collegati gli effetti giuridici della pubblicazione  decorrono  dalla  data  di pubblicazione sul profilo del committente.";      b) il comma 4 e' sostituito dal seguente: "4. Per i  contratti  e gli  investimenti  pubblici  di  competenza  regionale  o   di   enti territoriali,  le  stazioni  appaltanti  provvedono  all'assolvimento degli obblighi informativi e di  pubblicita'  disposti  dal  presente codice, tramite i sistemi informatizzati regionali e  le  piattaforme telematiche  di  e-procurement  ad  essi  interconnesse,   garantendo l'interscambio  delle  informazioni  e  l'interoperabilita',  con  le banche dati dell'ANAC, del Ministero dell'economia e delle finanze  e del Ministero delle infrastrutture e dei trasporti.";      c) dopo il comma 4 e' aggiunto il seguente: "4-bis. Il  Ministero dell'economia e delle finanze, il Ministero  delle  infrastrutture  e dei trasporti, l'ANAC e la Conferenza delle Regioni e delle  Province autonome per i  sistemi  di  cui  ai  commi  2  e  4  condividono  un protocollo generale per definire le regole di interoperabilita' e  le modalita' di interscambio dei dati e degli  atti  tra  le  rispettive banche dati, nel rispetto del principio  di  unicita'  del  luogo  di pubblicazione e di unicita' dell'invio  delle  informazioni.  Per  le opere pubbliche il protocollo si basa su quanto previsto dal  decreto legislativo 29 dicembre 2011, n. 229. L'insieme dei dati e degli atti condivisi nell'ambito del protocollo costituiscono fonte  informativa prioritaria in materia di pianificazione e monitoraggio di  contratti e investimenti pubblici.".  </w:t>
      </w:r>
    </w:p>
    <w:p w:rsidR="00AF3505" w:rsidRPr="00AF3505" w:rsidRDefault="00AF3505" w:rsidP="00AF3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336" w:lineRule="atLeast"/>
        <w:textAlignment w:val="baseline"/>
        <w:rPr>
          <w:rFonts w:ascii="Courier" w:eastAsiaTheme="minorEastAsia" w:hAnsi="Courier" w:cs="Courier"/>
          <w:color w:val="000000"/>
          <w:sz w:val="23"/>
          <w:szCs w:val="23"/>
        </w:rPr>
      </w:pPr>
      <w:r w:rsidRPr="00AF3505">
        <w:rPr>
          <w:rFonts w:ascii="Courier" w:eastAsiaTheme="minorEastAsia" w:hAnsi="Courier" w:cs="Courier"/>
          <w:color w:val="000000"/>
          <w:sz w:val="23"/>
          <w:szCs w:val="23"/>
        </w:rPr>
        <w:t xml:space="preserve">                               Art. 20      Modifiche all'articolo 30 del decreto legislativo 18 aprile 2016,  n.                                  50      1. All'articolo 30 del decreto legislativo 18 aprile 2016,  n.  50, sono apportate le seguenti modificazioni:      a) al comma 4, dopo le parole:  "nei  lavori"  sono  inserite  le seguenti: ", servizi e forniture";      b) al comma 5, il secondo periodo e' soppresso;      c) dopo il comma 5 e' inserito il seguente: "5-bis. In ogni  caso sull'importo netto  progressivo  delle  prestazioni  e'  operata  una ritenuta dello 0,50 per cento; le ritenute possono essere  svincolate soltanto in sede di liquidazione finale, dopo l'approvazione da parte della stazione appaltante del certificato di collaudo o  di  verifica di conformita', previo rilascio del documento  unico  di  regolarita' contributiva.".  </w:t>
      </w:r>
    </w:p>
    <w:p w:rsidR="00AF3505" w:rsidRPr="00AF3505" w:rsidRDefault="00AF3505" w:rsidP="00AF3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336" w:lineRule="atLeast"/>
        <w:textAlignment w:val="baseline"/>
        <w:rPr>
          <w:rFonts w:ascii="Courier" w:eastAsiaTheme="minorEastAsia" w:hAnsi="Courier" w:cs="Courier"/>
          <w:color w:val="000000"/>
          <w:sz w:val="23"/>
          <w:szCs w:val="23"/>
        </w:rPr>
      </w:pPr>
      <w:r w:rsidRPr="00AF3505">
        <w:rPr>
          <w:rFonts w:ascii="Courier" w:eastAsiaTheme="minorEastAsia" w:hAnsi="Courier" w:cs="Courier"/>
          <w:color w:val="000000"/>
          <w:sz w:val="23"/>
          <w:szCs w:val="23"/>
        </w:rPr>
        <w:t xml:space="preserve">                               Art. 21      Modifiche all'articolo 31 del decreto legislativo 18 aprile 2016,  n.                                  50      1. All'articolo 31 del decreto legislativo 18 aprile 2016,  n.  50, sono apportate le seguenti modificazioni:      a) al comma 1:        1) al primo periodo,  le  parole:  "nominano,  nel  primo  atto relativo ad ogni singolo intervento" sono sostituite dalle  seguenti: "individuano, nell'atto di adozione o di aggiornamento dei  programmi di cui all'articolo 21, comma 1, ovvero nell'atto di  avvio  relativo ad  ogni  singolo  intervento  per  le  esigenze   non   incluse   in programmazione";        2) al terzo periodo, le parole: "e' nominato." sono  sostituite dalle seguenti: "e' nominato; la  sostituzione  del  RUP  individuato nella programmazione di cui all'articolo 21, comma  1,  non  comporta modifiche alla stessa.";      b) al comma 5, al primo periodo, le parole:  "con  proprio  atto" sono sostituite dalle seguenti: "con proprie linee  guida",  dopo  le parole:  "specifici  del  RUP,"  sono  inserite  le  seguenti:   "sui presupposti e sulle modalita' di nomina," e  il  secondo  periodo  e' sostituito  dal  seguente:  "Con  le  medesime   linee   guida   sono determinati, altresi', l'importo massimo e la tipologia  dei  lavori, servizi e forniture per  i  quali  il  RUP  puo'  coincidere  con  il progettista,  con  il  direttore  dei  lavori  o  con  il   direttore dell'esecuzione.";      c) al comma 8, primo periodo,  dopo  le  parole:  "direzione  dei lavori," sono inserite le  seguenti:  "direzione  dell'esecuzione"  e sono aggiunte, in fine, le seguenti parole: ", ai sensi dell'articolo 36, comma 2, lettera a)";      d) al comma 12, dopo  le  parole:  "direttore  dei  lavori"  sono inserite le seguenti: "o del direttore dell'esecuzione".  </w:t>
      </w:r>
    </w:p>
    <w:p w:rsidR="00AF3505" w:rsidRPr="00AF3505" w:rsidRDefault="00AF3505" w:rsidP="00AF3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336" w:lineRule="atLeast"/>
        <w:textAlignment w:val="baseline"/>
        <w:rPr>
          <w:rFonts w:ascii="Courier" w:eastAsiaTheme="minorEastAsia" w:hAnsi="Courier" w:cs="Courier"/>
          <w:color w:val="000000"/>
          <w:sz w:val="23"/>
          <w:szCs w:val="23"/>
        </w:rPr>
      </w:pPr>
      <w:r w:rsidRPr="00AF3505">
        <w:rPr>
          <w:rFonts w:ascii="Courier" w:eastAsiaTheme="minorEastAsia" w:hAnsi="Courier" w:cs="Courier"/>
          <w:color w:val="000000"/>
          <w:sz w:val="23"/>
          <w:szCs w:val="23"/>
        </w:rPr>
        <w:t xml:space="preserve">                               Art. 22      Modifiche all'articolo 32 del decreto legislativo 18 aprile 2016,  n.                                  50      1. All'articolo 32 del decreto legislativo 18 aprile 2016,  n.  50, sono apportate le seguenti modificazioni:      a) al comma 2, e' inserito, in fine, il seguente periodo:  "Nella procedura di cui all'articolo 36, comma 2, lettera  a),  la  stazione appaltante puo' procedere ad affidamento diretto tramite determina  a contrarre, o atto equivalente, che contenga,  in  modo  semplificato, l'oggetto dell'affidamento, l'importo, il fornitore, le ragioni della scelta del fornitore, il possesso  da  parte  sua  dei  requisiti  di carattere   generale,   nonche'    il    possesso    dei    requisiti tecnico-professionali, ove richiesti.";      b) al comma 10, lettera b), dopo le parole: "mercato elettronico" sono inserite le seguenti: "nei limiti di cui all'articolo 3, lettera bbbb)";      c) dopo  il  comma  14,  e'  aggiunto  il  seguente:  "14-bis.  I capitolati e il computo estimativo metrico, richiamati  nel  bando  o nell'invito, fanno parte integrante del contratto.".  </w:t>
      </w:r>
    </w:p>
    <w:p w:rsidR="00AF3505" w:rsidRPr="00AF3505" w:rsidRDefault="00AF3505" w:rsidP="00AF3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336" w:lineRule="atLeast"/>
        <w:textAlignment w:val="baseline"/>
        <w:rPr>
          <w:rFonts w:ascii="Courier" w:eastAsiaTheme="minorEastAsia" w:hAnsi="Courier" w:cs="Courier"/>
          <w:color w:val="000000"/>
          <w:sz w:val="23"/>
          <w:szCs w:val="23"/>
        </w:rPr>
      </w:pPr>
      <w:r w:rsidRPr="00AF3505">
        <w:rPr>
          <w:rFonts w:ascii="Courier" w:eastAsiaTheme="minorEastAsia" w:hAnsi="Courier" w:cs="Courier"/>
          <w:color w:val="000000"/>
          <w:sz w:val="23"/>
          <w:szCs w:val="23"/>
        </w:rPr>
        <w:t xml:space="preserve">                               Art. 23      Modifiche all'articolo 34 del decreto legislativo 18 aprile 2016,  n.                                  50      1. All'articolo 34 del decreto legislativo 18 aprile 2016,  n.  50, sono apportate le seguenti modificazioni:      a) al comma 1, dopo le parole: "fornitura di derrate alimentari," e' inserita la seguente: "anche";      b)  il  comma  2  e'  sostituito  dal  seguente:  "2.  I  criteri ambientali minimi  definiti  dal  decreto  di  cui  al  comma  1,  in particolare i criteri premianti, sono tenuti in considerazione  anche ai fini della stesura dei documenti di gara  per  l'applicazione  del criterio  dell'offerta  economicamente  piu'  vantaggiosa,  ai  sensi dell'articolo 95, comma  6.  Nel  caso  di  contratti  relativi  alle categorie di appalto riferite agli  interventi  di  ristrutturazione, inclusi quelli comportanti demolizione  e  ricostruzione,  i  criteri ambientali minimi di cui al comma 1, sono tenuti  in  considerazione, per quanto possibile, in funzione della  tipologia  di  intervento  e della  localizzazione  delle  opere  da  realizzare,  sulla  base  di adeguati criteri definiti dal Ministero dell'ambiente e della  tutela del territorio e del mare.";      c) il comma 3 e' sostituito dal seguente: "3. L'obbligo di cui ai commi 1 e 2 si applica per  gli  affidamenti  di  qualunque  importo, relativamente alle categorie di forniture e di affidamenti di servizi e lavori oggetto dei criteri ambientali minimi  adottati  nell'ambito del citato Piano d'azione.".  </w:t>
      </w:r>
    </w:p>
    <w:p w:rsidR="00AF3505" w:rsidRPr="00AF3505" w:rsidRDefault="00AF3505" w:rsidP="00AF3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336" w:lineRule="atLeast"/>
        <w:textAlignment w:val="baseline"/>
        <w:rPr>
          <w:rFonts w:ascii="Courier" w:eastAsiaTheme="minorEastAsia" w:hAnsi="Courier" w:cs="Courier"/>
          <w:color w:val="000000"/>
          <w:sz w:val="23"/>
          <w:szCs w:val="23"/>
        </w:rPr>
      </w:pPr>
      <w:r w:rsidRPr="00AF3505">
        <w:rPr>
          <w:rFonts w:ascii="Courier" w:eastAsiaTheme="minorEastAsia" w:hAnsi="Courier" w:cs="Courier"/>
          <w:color w:val="000000"/>
          <w:sz w:val="23"/>
          <w:szCs w:val="23"/>
        </w:rPr>
        <w:t xml:space="preserve">                               Art. 24      Modifiche all'articolo 35 del decreto legislativo 18 aprile 2016,  n.                                  50      1. All'articolo 35 del decreto legislativo 18 aprile 2016,  n.  50, sono apportate le seguenti modificazioni:      a) al comma 1, l'alinea e'  sostituito  dal  seguente:  "Ai  fini dell'applicazione  del  presente  codice,  le  soglie  di   rilevanza comunitaria sono:";      b) al comma 2, l'alinea e' sostituito dal seguente: "Nei  settori speciali, le soglie di rilevanza comunitaria sono:";      c) al comma 18, al primo periodo, le parole: "Sul valore  stimato dell'appalto"  sono  sostituite  dalle  seguenti:  "Sul  valore   del contratto di appalto".  </w:t>
      </w:r>
    </w:p>
    <w:p w:rsidR="00AF3505" w:rsidRPr="00AF3505" w:rsidRDefault="00AF3505" w:rsidP="00AF3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336" w:lineRule="atLeast"/>
        <w:textAlignment w:val="baseline"/>
        <w:rPr>
          <w:rFonts w:ascii="Courier" w:eastAsiaTheme="minorEastAsia" w:hAnsi="Courier" w:cs="Courier"/>
          <w:color w:val="000000"/>
          <w:sz w:val="23"/>
          <w:szCs w:val="23"/>
        </w:rPr>
      </w:pPr>
      <w:r w:rsidRPr="00AF3505">
        <w:rPr>
          <w:rFonts w:ascii="Courier" w:eastAsiaTheme="minorEastAsia" w:hAnsi="Courier" w:cs="Courier"/>
          <w:color w:val="000000"/>
          <w:sz w:val="23"/>
          <w:szCs w:val="23"/>
        </w:rPr>
        <w:t xml:space="preserve">                               Art. 25      Modifiche all'articolo 36 del decreto legislativo 18 aprile 2016,  n.                                  50      1. All'articolo 36 del decreto legislativo 18 aprile 2016,  n.  50, sono apportate le seguenti modificazioni:      a) al comma 1, le parole:  "di  cui  all'articolo  30,  comma  1, nonche' del rispetto del  principio  di  rotazione"  sono  sostituite dalle seguenti: "di cui agli articoli 30, comma 1, 34 e  42,  nonche' del  rispetto  del  principio  di  rotazione  degli  inviti  e  degli affidamenti" ed  e'  aggiunto,  in  fine,  il  seguente  periodo  "Le stazioni appaltanti possono, altresi', applicare le  disposizioni  di cui all'articolo 50.";      b) al comma 2:        1) alla lettera a), le parole: ", adeguatamente motivato"  sono sostituite dalle seguenti: "anche senza previa consultazione di due o piu' operatori economici";        2) alla lettera b),  dopo  le  parole:  "ove  esistenti,"  sono inserite le seguenti: "di almeno  dieci  operatori  economici  per  i lavori, e, per i servizi e le forniture";        3) alla lettera c), le parole: "la procedura negoziata  di  cui all'articolo  63"  sono   sostituite   dalle   seguenti:   "procedura negoziata" e le  parole:  "dieci  operatori"  sono  sostituite  dalle seguenti: "quindici operatori";        4) alla lettera d), sono aggiunte, in fine, le seguenti parole: "fermo restando quanto previsto dall'articolo 95,  comma  4,  lettera a),";      c) al comma 3, le  parole:  "di  importo  inferiore  alla  soglia comunitaria, si fa ricorso alla procedura ordinaria con pubblicazione di avviso o bando di gara", sono sostituite dalle seguenti: "per  gli importi inferiori a quelli di cui all'articolo 35,  si  applicano  le previsioni di cui al comma 2";      d) al comma 4, dopo le parole:  "inferiore  alla  soglia  di  cui all'articolo 35," sono inserite le seguenti: "comma  1,  lettera  a), calcolato secondo le disposizioni di cui all'articolo 35, comma 9,";      e) il comma 5 e' sostituito dal seguente: "5. Nel caso in cui  la stazione appaltante abbia fatto ricorso alle procedure  negoziate  di cui   al   comma   2,   la    verifica    dei    requisiti    avviene sull'aggiudicatario. La stazione appaltante puo', comunque, estendere le verifiche agli altri partecipanti. Le stazioni  appaltanti  devono verificare il possesso dei requisiti economici e finanziari e tecnico professionali, se richiesti nella lettera di invito";      f) al comma 6, il primo e il secondo periodo sono soppressi;      g) dopo il comma 6, e' inserito il seguente: "6-bis. Nei  mercati elettronici di cui  al  comma  6,  per  gli  affidamenti  di  importo inferiore a 40.000 euro,  la  verifica  sull'assenza  dei  motivi  di esclusione di cui  all'articolo  80  e'  effettuata  su  un  campione significativo in fase di ammissione e  di  permanenza,  dal  soggetto responsabile dell'ammissione al mercato elettronico. Resta  ferma  la verifica sull'aggiudicatario ai sensi del comma 5.";      h) al comma 7, dopo il primo periodo, inserire il seguente "Nelle predette linee guida sono  anche  indicate  specifiche  modalita'  di rotazione degli inviti e degli  affidamenti  e  di  attuazione  delle verifiche sull'affidatario  scelto  senza  svolgimento  di  procedura negoziata, nonche' di effettuazione degli inviti quando  la  stazione appaltante intenda  avvalersi  della  facolta'  di  esclusione  delle offerte anomale.".  </w:t>
      </w:r>
    </w:p>
    <w:p w:rsidR="00AF3505" w:rsidRPr="00AF3505" w:rsidRDefault="00AF3505" w:rsidP="00AF3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336" w:lineRule="atLeast"/>
        <w:textAlignment w:val="baseline"/>
        <w:rPr>
          <w:rFonts w:ascii="Courier" w:eastAsiaTheme="minorEastAsia" w:hAnsi="Courier" w:cs="Courier"/>
          <w:color w:val="000000"/>
          <w:sz w:val="23"/>
          <w:szCs w:val="23"/>
        </w:rPr>
      </w:pPr>
      <w:r w:rsidRPr="00AF3505">
        <w:rPr>
          <w:rFonts w:ascii="Courier" w:eastAsiaTheme="minorEastAsia" w:hAnsi="Courier" w:cs="Courier"/>
          <w:color w:val="000000"/>
          <w:sz w:val="23"/>
          <w:szCs w:val="23"/>
        </w:rPr>
        <w:t xml:space="preserve">                               Art. 26      Modifiche all'articolo 37 del decreto legislativo 18 aprile 2016,  n.                                  50      1. All'articolo 37 del decreto legislativo 18 aprile 2016,  n.  50, sono apportate le seguenti modificazioni:      a) al comma 1, primo periodo, sono aggiunte, in fine, le seguenti parole: "e dai soggetti aggregatori";      b) al comma 2:        1) al primo periodo, dopo le parole: "di cui  all'articolo  38" sono inserite le seguenti: "nonche' gli altri soggetti e organismi di cui all'articolo 38, comma 1";        2) all'ultimo periodo, le parole "procedura ordinaria ai  sensi del" sono sostituite dalle seguenti: "procedure di cui al";      c) al comma 4, lettera c), dopo le  parole:  "costituita  presso" sono inserite le seguenti:  "le  province,  le  citta'  metropolitane ovvero";      d) al comma 5, terzo periodo, dopo le parole:  "le  attribuzioni" sono  inserite   le   seguenti:   "delle   province,   delle   citta' metropolitane e";      e) al comma 14, sono aggiunte, in fine, le  seguenti  parole:  "e gli altri soggetti aggiudicatori di  cui  all'articolo  3,  comma  1, lettera g)".  </w:t>
      </w:r>
    </w:p>
    <w:p w:rsidR="00AF3505" w:rsidRPr="00AF3505" w:rsidRDefault="00AF3505" w:rsidP="00AF3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336" w:lineRule="atLeast"/>
        <w:textAlignment w:val="baseline"/>
        <w:rPr>
          <w:rFonts w:ascii="Courier" w:eastAsiaTheme="minorEastAsia" w:hAnsi="Courier" w:cs="Courier"/>
          <w:color w:val="000000"/>
          <w:sz w:val="23"/>
          <w:szCs w:val="23"/>
        </w:rPr>
      </w:pPr>
      <w:r w:rsidRPr="00AF3505">
        <w:rPr>
          <w:rFonts w:ascii="Courier" w:eastAsiaTheme="minorEastAsia" w:hAnsi="Courier" w:cs="Courier"/>
          <w:color w:val="000000"/>
          <w:sz w:val="23"/>
          <w:szCs w:val="23"/>
        </w:rPr>
        <w:t xml:space="preserve">                               Art. 27      Modifiche all'articolo 38 del decreto legislativo 18 aprile 2016,  n.                                  50      1. All'articolo 38 del decreto legislativo 18 aprile 2016,  n.  50, sono apportate le seguenti modificazioni:      a) al comma  4,  alla  lettera  a),  al  numero  4),  la  parola: "triennio" e' sostituita dalla seguente:  "quinquennio"  e,  dopo  il numero 5), sono aggiunti i seguenti:      "5-bis) assolvimento degli obblighi di comunicazione dei dati sui contratti pubblici di lavori, servizi e forniture che alimentano  gli archivi detenuti o gestiti  dall'Autorita',  come  individuati  dalla stessa Autorita' ai sensi dell'articolo 213, comma 9;      5-ter) per i lavori, adempimento a quanto previsto dagli articoli 1 e 2 del decreto legislativo 29 dicembre 2011, n. 229, in materia di procedure di monitoraggio  sullo  stato  di  attuazione  delle  opere pubbliche, di verifica  dell'utilizzo  dei  finanziamenti  nei  tempi previsti e costituzione del Fondo  opere  e  del  Fondo  progetti,  e dall'articolo 29, comma 3;".      b)  dopo  il  comma  4,  e'  inserito  il  seguente:  "4-bis.  Le amministrazioni la cui organizzazione  prevede  articolazioni,  anche territoriali, verificano la sussistenza dei requisiti di cui al comma 4 in capo alle medesime strutture e ne danno  comunicazione  all'ANAC per la qualificazione.";      c) al comma 10, sono aggiunte, in fine, le  seguenti  parole:  "e gli altri soggetti aggiudicatori di  cui  all'articolo  3,  comma  1, lettera g)".  </w:t>
      </w:r>
    </w:p>
    <w:p w:rsidR="00AF3505" w:rsidRPr="00AF3505" w:rsidRDefault="00AF3505" w:rsidP="00AF3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336" w:lineRule="atLeast"/>
        <w:textAlignment w:val="baseline"/>
        <w:rPr>
          <w:rFonts w:ascii="Courier" w:eastAsiaTheme="minorEastAsia" w:hAnsi="Courier" w:cs="Courier"/>
          <w:color w:val="000000"/>
          <w:sz w:val="23"/>
          <w:szCs w:val="23"/>
        </w:rPr>
      </w:pPr>
      <w:r w:rsidRPr="00AF3505">
        <w:rPr>
          <w:rFonts w:ascii="Courier" w:eastAsiaTheme="minorEastAsia" w:hAnsi="Courier" w:cs="Courier"/>
          <w:color w:val="000000"/>
          <w:sz w:val="23"/>
          <w:szCs w:val="23"/>
        </w:rPr>
        <w:t xml:space="preserve">                               Art. 28      Modifiche all'articolo 41 del decreto legislativo 18 aprile 2016,  n.                                  50      1. All'articolo 41 del decreto legislativo 18 aprile 2016,  n.  50, dopo il comma 2 e' inserito il seguente: "2-bis. E' fatto divieto  di porre  a  carico  dei   concorrenti,   nonche'   dell'aggiudicatario, eventuali costi connessi  alla  gestione  delle  piattaforme  di  cui all'articolo 58.".  </w:t>
      </w:r>
    </w:p>
    <w:p w:rsidR="00AF3505" w:rsidRPr="00AF3505" w:rsidRDefault="00AF3505" w:rsidP="00AF3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336" w:lineRule="atLeast"/>
        <w:textAlignment w:val="baseline"/>
        <w:rPr>
          <w:rFonts w:ascii="Courier" w:eastAsiaTheme="minorEastAsia" w:hAnsi="Courier" w:cs="Courier"/>
          <w:color w:val="000000"/>
          <w:sz w:val="23"/>
          <w:szCs w:val="23"/>
        </w:rPr>
      </w:pPr>
      <w:r w:rsidRPr="00AF3505">
        <w:rPr>
          <w:rFonts w:ascii="Courier" w:eastAsiaTheme="minorEastAsia" w:hAnsi="Courier" w:cs="Courier"/>
          <w:color w:val="000000"/>
          <w:sz w:val="23"/>
          <w:szCs w:val="23"/>
        </w:rPr>
        <w:t xml:space="preserve">                               Art. 29      Modifiche all'articolo 44 del decreto legislativo 18 aprile 2016,  n.                                  50      1. All'articolo 44, comma 1,  del  decreto  legislativo  18  aprile 2016, n. 50, dopo le parole: "Ministro  delle  infrastrutture  e  dei trasporti" sono inserite le seguenti: "e il Ministro dell'economia  e delle finanze".  </w:t>
      </w:r>
    </w:p>
    <w:p w:rsidR="00AF3505" w:rsidRPr="00AF3505" w:rsidRDefault="00AF3505" w:rsidP="00AF3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336" w:lineRule="atLeast"/>
        <w:textAlignment w:val="baseline"/>
        <w:rPr>
          <w:rFonts w:ascii="Courier" w:eastAsiaTheme="minorEastAsia" w:hAnsi="Courier" w:cs="Courier"/>
          <w:color w:val="000000"/>
          <w:sz w:val="23"/>
          <w:szCs w:val="23"/>
        </w:rPr>
      </w:pPr>
      <w:r w:rsidRPr="00AF3505">
        <w:rPr>
          <w:rFonts w:ascii="Courier" w:eastAsiaTheme="minorEastAsia" w:hAnsi="Courier" w:cs="Courier"/>
          <w:color w:val="000000"/>
          <w:sz w:val="23"/>
          <w:szCs w:val="23"/>
        </w:rPr>
        <w:t xml:space="preserve">                               Art. 30      Modifiche all'articolo 46 del decreto legislativo 18 aprile 2016,  n.                                  50      1. All'articolo 46, comma 1,  del  decreto  legislativo  18  aprile 2016,  n.  50,  alla  lettera  a),  la  parola:  "raggruppamenti"  e' sostituita dalle seguenti: "i raggruppamenti".  </w:t>
      </w:r>
    </w:p>
    <w:p w:rsidR="00AF3505" w:rsidRPr="00AF3505" w:rsidRDefault="00AF3505" w:rsidP="00AF3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336" w:lineRule="atLeast"/>
        <w:textAlignment w:val="baseline"/>
        <w:rPr>
          <w:rFonts w:ascii="Courier" w:eastAsiaTheme="minorEastAsia" w:hAnsi="Courier" w:cs="Courier"/>
          <w:color w:val="000000"/>
          <w:sz w:val="23"/>
          <w:szCs w:val="23"/>
        </w:rPr>
      </w:pPr>
      <w:r w:rsidRPr="00AF3505">
        <w:rPr>
          <w:rFonts w:ascii="Courier" w:eastAsiaTheme="minorEastAsia" w:hAnsi="Courier" w:cs="Courier"/>
          <w:color w:val="000000"/>
          <w:sz w:val="23"/>
          <w:szCs w:val="23"/>
        </w:rPr>
        <w:t xml:space="preserve">                               Art. 31      Modifiche all'articolo 47 del decreto legislativo 18 aprile 2016,  n.                                  50      1. All'articolo 47 del decreto legislativo 18 aprile 2016,  n.  50, il comma 2 e' sostituito dal seguente: "2. I  consorzi  di  cui  agli articoli 45, comma 2, lettera c), e 46, comma 1, lettera f), al  fine della  qualificazione,  possono  utilizzare  sia   i   requisiti   di qualificazione  maturati  in  proprio,  sia  quelli  posseduti  dalle singole  imprese  consorziate  designate   per   l'esecuzione   delle prestazioni, sia, mediante avvalimento, quelli delle singole  imprese consorziate non designate per  l'esecuzione  del  contratto.  Con  le linee  guida  dell'ANAC  di  cui  all'articolo  84,  comma  2,   sono stabiliti, ai fini della qualificazione, i criteri per  l'imputazione delle prestazioni eseguite al consorzio o ai singoli consorziati  che eseguono le prestazioni.".  </w:t>
      </w:r>
    </w:p>
    <w:p w:rsidR="00AF3505" w:rsidRPr="00AF3505" w:rsidRDefault="00AF3505" w:rsidP="00AF3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336" w:lineRule="atLeast"/>
        <w:textAlignment w:val="baseline"/>
        <w:rPr>
          <w:rFonts w:ascii="Courier" w:eastAsiaTheme="minorEastAsia" w:hAnsi="Courier" w:cs="Courier"/>
          <w:color w:val="000000"/>
          <w:sz w:val="23"/>
          <w:szCs w:val="23"/>
        </w:rPr>
      </w:pPr>
      <w:r w:rsidRPr="00AF3505">
        <w:rPr>
          <w:rFonts w:ascii="Courier" w:eastAsiaTheme="minorEastAsia" w:hAnsi="Courier" w:cs="Courier"/>
          <w:color w:val="000000"/>
          <w:sz w:val="23"/>
          <w:szCs w:val="23"/>
        </w:rPr>
        <w:t xml:space="preserve">                               Art. 32      Modifiche all'articolo 48 del decreto legislativo 18 aprile 2016,  n.                                  50      1. All'articolo 48 del decreto legislativo 18 aprile 2016,  n.  50, sono apportate le seguenti modificazioni:      a) al comma 1, le parole: "lavori non appartenenti alla categoria prevalente e cosi' definiti nel bando di gara" sono sostituite  dalle seguenti: "i lavori come definiti all'articolo 3,  comma  1,  lettera oo-ter";      b) al comma 4, dopo le parole:  "Nel  caso  di"  e'  inserita  la seguente: "lavori," e dopo la parola: "specificate" sono inserite  le seguenti: "le categorie di lavori o";      c)  dopo  il  comma  7  e'  inserito  il  seguente:  "7-bis.   E' consentito, per le ragioni indicate ai successivi commi 17, 18 e 19 o per fatti o atti sopravvenuti, ai soggetti di  cui  all'articolo  45, comma 2, lettere b) e  c),  designare  ai  fini  dell'esecuzione  dei lavori o  dei  servizi,  un'impresa  consorziata  diversa  da  quella indicata in sede di gara, a condizione che la modifica soggettiva non sia finalizzata ad eludere in tale sede la mancanza di  un  requisito di partecipazione in capo all'impresa consorziata.";      d) al comma 9, primo periodo, sono aggiunte, in fine, le seguenti parole:  "sia  durante  la  procedura  di  gara  sia  successivamente all'aggiudicazione ";      e) al comma 17, dopo le parole: "fallimento del medesimo  ovvero" sono  inserite  le  seguenti:  "in  caso  di  perdita,  in  corso  di esecuzione, dei requisiti  di  cui  all'articolo  80,  ovvero"  e  le parole: "puo' recedere dal contratto" sono sostituite dalle seguenti: "deve recedere dal contratto";      f) al comma 18, dopo le parole: "fallimento del medesimo  ovvero" sono  inserite  le  seguenti:  "in  caso  di  perdita,  in  corso  di esecuzione, dei requisiti di cui all'articolo 80, ovvero";      g)  al  comma  19,  primo  periodo,  dopo  le  parole:   "imprese raggruppate"  sono  inserite  le  seguenti:  ",  anche   qualora   il raggruppamento si riduca ad un unico soggetto,";      h) dopo il comma 19, sono aggiunti i seguenti:    "19-bis. Le previsioni  di  cui  ai  commi  17,  18  e  19  trovano applicazione anche con riferimento ai soggetti  di  cui  all'articolo 45, comma 2, lettere b), c) ed e).    19-ter. Le  previsioni  di  cui  ai  commi  17,  18  e  19  trovano applicazione anche laddove le modifiche soggettive ivi contemplate si verifichino in fase di gara.".  </w:t>
      </w:r>
    </w:p>
    <w:p w:rsidR="00AF3505" w:rsidRPr="00AF3505" w:rsidRDefault="00AF3505" w:rsidP="00AF3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336" w:lineRule="atLeast"/>
        <w:textAlignment w:val="baseline"/>
        <w:rPr>
          <w:rFonts w:ascii="Courier" w:eastAsiaTheme="minorEastAsia" w:hAnsi="Courier" w:cs="Courier"/>
          <w:color w:val="000000"/>
          <w:sz w:val="23"/>
          <w:szCs w:val="23"/>
        </w:rPr>
      </w:pPr>
      <w:r w:rsidRPr="00AF3505">
        <w:rPr>
          <w:rFonts w:ascii="Courier" w:eastAsiaTheme="minorEastAsia" w:hAnsi="Courier" w:cs="Courier"/>
          <w:color w:val="000000"/>
          <w:sz w:val="23"/>
          <w:szCs w:val="23"/>
        </w:rPr>
        <w:t xml:space="preserve">                               Art. 33      Modifiche all'articolo 50 del decreto legislativo 18 aprile 2016,  n.                                  50      1. All'articolo 50, comma 1, primo periodo, del decreto legislativo 18 aprile 2016, n. 50, le parole: "possono inserire" sono  sostituite dalla seguente: "inseriscono".  </w:t>
      </w:r>
    </w:p>
    <w:p w:rsidR="00AF3505" w:rsidRPr="00AF3505" w:rsidRDefault="00AF3505" w:rsidP="00AF3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336" w:lineRule="atLeast"/>
        <w:textAlignment w:val="baseline"/>
        <w:rPr>
          <w:rFonts w:ascii="Courier" w:eastAsiaTheme="minorEastAsia" w:hAnsi="Courier" w:cs="Courier"/>
          <w:color w:val="000000"/>
          <w:sz w:val="23"/>
          <w:szCs w:val="23"/>
        </w:rPr>
      </w:pPr>
      <w:r w:rsidRPr="00AF3505">
        <w:rPr>
          <w:rFonts w:ascii="Courier" w:eastAsiaTheme="minorEastAsia" w:hAnsi="Courier" w:cs="Courier"/>
          <w:color w:val="000000"/>
          <w:sz w:val="23"/>
          <w:szCs w:val="23"/>
        </w:rPr>
        <w:t xml:space="preserve">                               Art. 34      Modifiche all'articolo 52 del decreto legislativo 18 aprile 2016,  n.                                  50      1. All'articolo 52 del decreto legislativo 18 aprile  2016,  n.  50 sono apportate le seguenti modificazioni:      a) al comma 5, secondo periodo, le parole: "Essi esaminano"  sono sostituite dalle seguenti: "Esse esaminano";      b) al  comma  12,  le  parole:  "si  applica  il  comma  5"  sono sostituite dalle seguenti: "si applicano i commi 5 e 7".  </w:t>
      </w:r>
    </w:p>
    <w:p w:rsidR="00AF3505" w:rsidRPr="00AF3505" w:rsidRDefault="00AF3505" w:rsidP="00AF3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336" w:lineRule="atLeast"/>
        <w:textAlignment w:val="baseline"/>
        <w:rPr>
          <w:rFonts w:ascii="Courier" w:eastAsiaTheme="minorEastAsia" w:hAnsi="Courier" w:cs="Courier"/>
          <w:color w:val="000000"/>
          <w:sz w:val="23"/>
          <w:szCs w:val="23"/>
        </w:rPr>
      </w:pPr>
      <w:r w:rsidRPr="00AF3505">
        <w:rPr>
          <w:rFonts w:ascii="Courier" w:eastAsiaTheme="minorEastAsia" w:hAnsi="Courier" w:cs="Courier"/>
          <w:color w:val="000000"/>
          <w:sz w:val="23"/>
          <w:szCs w:val="23"/>
        </w:rPr>
        <w:t xml:space="preserve">                               Art. 35      Modifiche all'articolo 53 del decreto legislativo 18 aprile 2016,  n.                                  50      1. All'articolo 53, comma 5, lettera c), del decreto legislativo 18 aprile 2016, n. 50, dopo  le  parole:  "direttore  dei  lavori"  sono inserite le seguenti: ", del direttore dell'esecuzione".  </w:t>
      </w:r>
    </w:p>
    <w:p w:rsidR="00AF3505" w:rsidRPr="00AF3505" w:rsidRDefault="00AF3505" w:rsidP="00AF3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336" w:lineRule="atLeast"/>
        <w:textAlignment w:val="baseline"/>
        <w:rPr>
          <w:rFonts w:ascii="Courier" w:eastAsiaTheme="minorEastAsia" w:hAnsi="Courier" w:cs="Courier"/>
          <w:color w:val="000000"/>
          <w:sz w:val="23"/>
          <w:szCs w:val="23"/>
        </w:rPr>
      </w:pPr>
      <w:r w:rsidRPr="00AF3505">
        <w:rPr>
          <w:rFonts w:ascii="Courier" w:eastAsiaTheme="minorEastAsia" w:hAnsi="Courier" w:cs="Courier"/>
          <w:color w:val="000000"/>
          <w:sz w:val="23"/>
          <w:szCs w:val="23"/>
        </w:rPr>
        <w:t xml:space="preserve">                               Art. 36      Modifiche all'articolo 56 del decreto legislativo 18 aprile 2016,  n.                                  50      1. All'articolo 56, comma 5,  del  decreto  legislativo  18  aprile 2016, n.  50,  le  parole:  "effettuano  valutazione  completa"  sono sostituite dalle seguenti: "effettuano una valutazione completa".  </w:t>
      </w:r>
    </w:p>
    <w:p w:rsidR="00AF3505" w:rsidRPr="00AF3505" w:rsidRDefault="00AF3505" w:rsidP="00AF3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336" w:lineRule="atLeast"/>
        <w:textAlignment w:val="baseline"/>
        <w:rPr>
          <w:rFonts w:ascii="Courier" w:eastAsiaTheme="minorEastAsia" w:hAnsi="Courier" w:cs="Courier"/>
          <w:color w:val="000000"/>
          <w:sz w:val="23"/>
          <w:szCs w:val="23"/>
        </w:rPr>
      </w:pPr>
      <w:r w:rsidRPr="00AF3505">
        <w:rPr>
          <w:rFonts w:ascii="Courier" w:eastAsiaTheme="minorEastAsia" w:hAnsi="Courier" w:cs="Courier"/>
          <w:color w:val="000000"/>
          <w:sz w:val="23"/>
          <w:szCs w:val="23"/>
        </w:rPr>
        <w:t xml:space="preserve">                               Art. 37      Modifiche all'articolo 58 del decreto legislativo 18 aprile 2016,  n.                                  50      1. All'articolo 58 del decreto legislativo 18 aprile 2016,  n.  50, sono apportate le seguenti modificazioni:      a) il comma 3 e' abrogato;      b) il comma 6 e' abrogato.  </w:t>
      </w:r>
    </w:p>
    <w:p w:rsidR="00AF3505" w:rsidRPr="00AF3505" w:rsidRDefault="00AF3505" w:rsidP="00AF3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336" w:lineRule="atLeast"/>
        <w:textAlignment w:val="baseline"/>
        <w:rPr>
          <w:rFonts w:ascii="Courier" w:eastAsiaTheme="minorEastAsia" w:hAnsi="Courier" w:cs="Courier"/>
          <w:color w:val="000000"/>
          <w:sz w:val="23"/>
          <w:szCs w:val="23"/>
        </w:rPr>
      </w:pPr>
      <w:r w:rsidRPr="00AF3505">
        <w:rPr>
          <w:rFonts w:ascii="Courier" w:eastAsiaTheme="minorEastAsia" w:hAnsi="Courier" w:cs="Courier"/>
          <w:color w:val="000000"/>
          <w:sz w:val="23"/>
          <w:szCs w:val="23"/>
        </w:rPr>
        <w:t xml:space="preserve">                               Art. 38      Modifiche all'articolo 59 del decreto legislativo 18 aprile 2016,  n.                                  50      1. All'articolo 59 del decreto legislativo 18 aprile 2016,  n.  50, sono apportate le seguenti modificazioni:      a) alla rubrica, dopo le parole: "delle procedure" sono  inserite le seguenti: "e oggetto del contratto";      b) al comma 1, al terzo periodo, le parole: "Gli appalti relativi ai lavori"  sono  sostituite  dalle  seguenti:  "Fatto  salvo  quanto previsto al comma 1-bis, gli appalti relativi ai lavori" e, al quarto periodo, sono aggiunte, in fine, le  seguenti  parole:  ",  locazione finanziaria, nonche' delle opere di urbanizzazione a scomputo di  cui all'articolo 1, comma 2, lettera e). Si applica l'articolo 216, comma 4-bis.";      c) dopo il comma 1, sono inseriti i seguenti:      "1-bis. Le stazioni appaltanti possono ricorrere  all'affidamento della progettazione esecutiva e dell'esecuzione di lavori sulla  base del progetto definitivo dell'amministrazione aggiudicatrice nei  casi in cui  l'elemento  tecnologico  o  innovativo  delle  opere  oggetto dell'appalto   sia   nettamente   prevalente   rispetto   all'importo complessivo dei lavori.      1-ter. Il ricorso agli affidamenti di cui  al  comma  1-bis  deve essere  motivato  nella  determina  a   contrarre.   Tale   determina chiarisce, altresi', in modo puntuale la  rilevanza  dei  presupposti tecnici  ed  oggettivi  che  consentono  il  ricorso  all'affidamento congiunto e l'effettiva incidenza sui tempi della realizzazione delle opere in caso di affidamento separato di lavori e progettazione.";      d) al comma 2, all'alinea, sono aggiunte le seguenti parole: ", e con esclusione dei soggetti di cui al comma 4, lettere b) e d)";      e) dopo il comma 2, e' inserito il seguente: "2-bis. Al  fine  di evitare pratiche elusive, nei casi di cui al comma 2, lettera b),  la procedura competitiva  con  negoziazione  o  il  dialogo  competitivo devono  riprodurre  nella   sostanza   le   condizioni   contrattuali originarie.";      f) il comma 3 e' sostituito dal seguente:      "3. Fermo restando quanto previsto all'articolo 83, comma 9, sono considerate irregolari le offerte:        a) che non rispettano i documenti di gara;        b) che sono state  ricevute  in  ritardo  rispetto  ai  termini indicati nel bando o nell'invito con cui si indice la gara;        c)   che   l'amministrazione   aggiudicatrice   ha    giudicato anormalmente basse;      g) al comma 4, espungere le lettere a), e c)  e  conseguentemente le lettere: "b), d) ed e)" sono sostituite dalle seguenti: "a), b)  e c)";      h) dopo il comma 5, e' aggiunto il seguente: "5-bis. In relazione alla natura dell'opera,  i  contratti  per  l'esecuzione  dei  lavori pubblici sono stipulati a corpo o a misura, o in parte a corpo  e  in parte a misura. Per le prestazioni a corpo il prezzo  offerto  rimane fisso e non puo' variare in aumento  o  in  diminuzione,  secondo  la qualita' e  la  quantita'  effettiva  dei  lavori  eseguiti.  Per  le prestazioni a misura il prezzo convenuto puo' variare, in  aumento  o in diminuzione, secondo la quantita' effettiva dei  lavori  eseguiti. Per le prestazioni a misura il contratto fissa i  prezzi  invariabili per l'unita' di misura.".  </w:t>
      </w:r>
    </w:p>
    <w:p w:rsidR="00AF3505" w:rsidRPr="00AF3505" w:rsidRDefault="00AF3505" w:rsidP="00AF3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336" w:lineRule="atLeast"/>
        <w:textAlignment w:val="baseline"/>
        <w:rPr>
          <w:rFonts w:ascii="Courier" w:eastAsiaTheme="minorEastAsia" w:hAnsi="Courier" w:cs="Courier"/>
          <w:color w:val="000000"/>
          <w:sz w:val="23"/>
          <w:szCs w:val="23"/>
        </w:rPr>
      </w:pPr>
      <w:r w:rsidRPr="00AF3505">
        <w:rPr>
          <w:rFonts w:ascii="Courier" w:eastAsiaTheme="minorEastAsia" w:hAnsi="Courier" w:cs="Courier"/>
          <w:color w:val="000000"/>
          <w:sz w:val="23"/>
          <w:szCs w:val="23"/>
        </w:rPr>
        <w:t xml:space="preserve">                               Art. 39      Modifiche all'articolo 60 del decreto legislativo 18 aprile 2016,  n.                                  50      1. All'articolo 60 del decreto legislativo 18 aprile 2016,  n.  50, dopo il comma 2 e' inserito il seguente: "2-bis.  Le  amministrazioni aggiudicatrici possono ulteriormente  ridurre  di  cinque  giorni  il termine di cui al comma 1 nel caso di presentazione  di  offerte  per via elettronica.".  </w:t>
      </w:r>
    </w:p>
    <w:p w:rsidR="00AF3505" w:rsidRPr="00AF3505" w:rsidRDefault="00AF3505" w:rsidP="00AF3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336" w:lineRule="atLeast"/>
        <w:textAlignment w:val="baseline"/>
        <w:rPr>
          <w:rFonts w:ascii="Courier" w:eastAsiaTheme="minorEastAsia" w:hAnsi="Courier" w:cs="Courier"/>
          <w:color w:val="000000"/>
          <w:sz w:val="23"/>
          <w:szCs w:val="23"/>
        </w:rPr>
      </w:pPr>
      <w:r w:rsidRPr="00AF3505">
        <w:rPr>
          <w:rFonts w:ascii="Courier" w:eastAsiaTheme="minorEastAsia" w:hAnsi="Courier" w:cs="Courier"/>
          <w:color w:val="000000"/>
          <w:sz w:val="23"/>
          <w:szCs w:val="23"/>
        </w:rPr>
        <w:t xml:space="preserve">                               Art. 40      Modifiche all'articolo 62 del decreto legislativo 18 aprile 2016,  n.                                  50      1. All'articolo 62 del decreto legislativo 18 aprile 2016,  n.  50, sono apportate le seguenti modificazioni:      a) al comma 1, le parole: "B e C" sono sostituite dalle seguenti: "B o C";      b) al comma 4, e' inserito, in  fine,  il  seguente  periodo:  "I termini di cui al presente  comma  sono  ridotti  nei  casi  previsti dall'articolo 61, commi 4, 5 e 6.";      c) al comma 5, dopo le  parole:  "I  termini"  sono  inserite  le seguenti: "di cui al presente comma".  </w:t>
      </w:r>
    </w:p>
    <w:p w:rsidR="00AF3505" w:rsidRPr="00AF3505" w:rsidRDefault="00AF3505" w:rsidP="00AF3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336" w:lineRule="atLeast"/>
        <w:textAlignment w:val="baseline"/>
        <w:rPr>
          <w:rFonts w:ascii="Courier" w:eastAsiaTheme="minorEastAsia" w:hAnsi="Courier" w:cs="Courier"/>
          <w:color w:val="000000"/>
          <w:sz w:val="23"/>
          <w:szCs w:val="23"/>
        </w:rPr>
      </w:pPr>
      <w:r w:rsidRPr="00AF3505">
        <w:rPr>
          <w:rFonts w:ascii="Courier" w:eastAsiaTheme="minorEastAsia" w:hAnsi="Courier" w:cs="Courier"/>
          <w:color w:val="000000"/>
          <w:sz w:val="23"/>
          <w:szCs w:val="23"/>
        </w:rPr>
        <w:t xml:space="preserve">                               Art. 41      Modifiche all'articolo 64 del decreto legislativo 18 aprile 2016,  n.                                  50      1. All'articolo 64, comma 3, primo periodo, del decreto legislativo 18 aprile 2016, n. 50, le parole: "o, se come mezzo di  indizione  di gara e' usato un avviso di preinformazione  o  periodico  indicativo, dell'invito a confermare interesse" sono sostituite  dalle  seguenti: "o, nei settori speciali, se come mezzo di indizione di gara e' usato un avviso sull'esistenza di un sistema di qualificazione, dell'invito a confermare interesse".  </w:t>
      </w:r>
    </w:p>
    <w:p w:rsidR="00AF3505" w:rsidRPr="00AF3505" w:rsidRDefault="00AF3505" w:rsidP="00AF3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336" w:lineRule="atLeast"/>
        <w:textAlignment w:val="baseline"/>
        <w:rPr>
          <w:rFonts w:ascii="Courier" w:eastAsiaTheme="minorEastAsia" w:hAnsi="Courier" w:cs="Courier"/>
          <w:color w:val="000000"/>
          <w:sz w:val="23"/>
          <w:szCs w:val="23"/>
        </w:rPr>
      </w:pPr>
      <w:r w:rsidRPr="00AF3505">
        <w:rPr>
          <w:rFonts w:ascii="Courier" w:eastAsiaTheme="minorEastAsia" w:hAnsi="Courier" w:cs="Courier"/>
          <w:color w:val="000000"/>
          <w:sz w:val="23"/>
          <w:szCs w:val="23"/>
        </w:rPr>
        <w:t xml:space="preserve">                               Art. 42      Modifiche all'articolo 66 del decreto legislativo 18 aprile 2016,  n.                                  50      1. All'articolo 66, comma 1,  del  decreto  legislativo  18  aprile 2016, n. 50, le parole: "da essi programmati" sono  sostituite  dalle seguenti: "da esse programmati".  </w:t>
      </w:r>
    </w:p>
    <w:p w:rsidR="00AF3505" w:rsidRPr="00AF3505" w:rsidRDefault="00AF3505" w:rsidP="00AF3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336" w:lineRule="atLeast"/>
        <w:textAlignment w:val="baseline"/>
        <w:rPr>
          <w:rFonts w:ascii="Courier" w:eastAsiaTheme="minorEastAsia" w:hAnsi="Courier" w:cs="Courier"/>
          <w:color w:val="000000"/>
          <w:sz w:val="23"/>
          <w:szCs w:val="23"/>
        </w:rPr>
      </w:pPr>
      <w:r w:rsidRPr="00AF3505">
        <w:rPr>
          <w:rFonts w:ascii="Courier" w:eastAsiaTheme="minorEastAsia" w:hAnsi="Courier" w:cs="Courier"/>
          <w:color w:val="000000"/>
          <w:sz w:val="23"/>
          <w:szCs w:val="23"/>
        </w:rPr>
        <w:t xml:space="preserve">                               Art. 43      Modifiche all'articolo 70 del decreto legislativo 18 aprile 2016,  n.                                  50      1. All'articolo 70, comma 3,  del  decreto  legislativo  18  aprile 2016, n. 50, sono aggiunte, in  fine,  le  seguenti  parole:  "e  non superiore a ventiquattro mesi".  </w:t>
      </w:r>
    </w:p>
    <w:p w:rsidR="00AF3505" w:rsidRPr="00AF3505" w:rsidRDefault="00AF3505" w:rsidP="00AF3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336" w:lineRule="atLeast"/>
        <w:textAlignment w:val="baseline"/>
        <w:rPr>
          <w:rFonts w:ascii="Courier" w:eastAsiaTheme="minorEastAsia" w:hAnsi="Courier" w:cs="Courier"/>
          <w:color w:val="000000"/>
          <w:sz w:val="23"/>
          <w:szCs w:val="23"/>
        </w:rPr>
      </w:pPr>
      <w:r w:rsidRPr="00AF3505">
        <w:rPr>
          <w:rFonts w:ascii="Courier" w:eastAsiaTheme="minorEastAsia" w:hAnsi="Courier" w:cs="Courier"/>
          <w:color w:val="000000"/>
          <w:sz w:val="23"/>
          <w:szCs w:val="23"/>
        </w:rPr>
        <w:t xml:space="preserve">                               Art. 44      Modifiche all'articolo 72 del decreto legislativo 18 aprile 2016,  n.                                  50      1. All'articolo 72, comma 1, decreto legislativo 18 aprile 2016, n. 50,  le  parole:  "allegato  XII"  sono  sostituite  dalle  seguenti: "allegato XIV".  </w:t>
      </w:r>
    </w:p>
    <w:p w:rsidR="00AF3505" w:rsidRPr="00AF3505" w:rsidRDefault="00AF3505" w:rsidP="00AF3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336" w:lineRule="atLeast"/>
        <w:textAlignment w:val="baseline"/>
        <w:rPr>
          <w:rFonts w:ascii="Courier" w:eastAsiaTheme="minorEastAsia" w:hAnsi="Courier" w:cs="Courier"/>
          <w:color w:val="000000"/>
          <w:sz w:val="23"/>
          <w:szCs w:val="23"/>
        </w:rPr>
      </w:pPr>
      <w:r w:rsidRPr="00AF3505">
        <w:rPr>
          <w:rFonts w:ascii="Courier" w:eastAsiaTheme="minorEastAsia" w:hAnsi="Courier" w:cs="Courier"/>
          <w:color w:val="000000"/>
          <w:sz w:val="23"/>
          <w:szCs w:val="23"/>
        </w:rPr>
        <w:t xml:space="preserve">                               Art. 45      Modifiche all'articolo 76 del decreto legislativo 18 aprile 2016,  n.                                  50      1. All'articolo 76 del decreto legislativo 18 aprile 2016,  n.  50, sono apportate le seguenti modificazioni:      a) al comma 2:        1) all'alinea, dopo le parole: "dell'offerente"  sono  aggiunte le seguenti: "e del candidato";        2) dopo la lettera a) e' inserita la seguente: "a-bis) ad  ogni candidato  escluso,  i  motivi  del  rigetto  della  sua  domanda  di partecipazione;";      b) il comma 3 e' abrogato;      c) al comma 5, lettera b), dopo le  parole:  "l'esclusione"  sono inserite le seguenti: "ai candidati e";      d) al comma  6,  le  parole:  "comma  4"  sono  sostituite  dalle seguenti: "comma 5".  </w:t>
      </w:r>
    </w:p>
    <w:p w:rsidR="00AF3505" w:rsidRPr="00AF3505" w:rsidRDefault="00AF3505" w:rsidP="00AF3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336" w:lineRule="atLeast"/>
        <w:textAlignment w:val="baseline"/>
        <w:rPr>
          <w:rFonts w:ascii="Courier" w:eastAsiaTheme="minorEastAsia" w:hAnsi="Courier" w:cs="Courier"/>
          <w:color w:val="000000"/>
          <w:sz w:val="23"/>
          <w:szCs w:val="23"/>
        </w:rPr>
      </w:pPr>
      <w:r w:rsidRPr="00AF3505">
        <w:rPr>
          <w:rFonts w:ascii="Courier" w:eastAsiaTheme="minorEastAsia" w:hAnsi="Courier" w:cs="Courier"/>
          <w:color w:val="000000"/>
          <w:sz w:val="23"/>
          <w:szCs w:val="23"/>
        </w:rPr>
        <w:t xml:space="preserve">                               Art. 46      Modifiche all'articolo 77 del decreto legislativo 18 aprile 2016,  n.                                  50      1. All'articolo 77 del decreto legislativo 18 aprile 2016,  n.  50, sono apportate le seguenti modificazioni:      a)  la  rubrica  e'  sostituita  dalla   seguente:   "Commissione giudicatrice";      b) al comma 1 le parole:  "individuata  sulla  base  del  miglior rapporto qualita'/prezzo" sono soppresse;      c) al comma 3:        1)  al  quarto  periodo,  dopo  le  parole:   "affidamento   di contratti",  sono  inserite  le  seguenti:  "per  i  servizi   e   le forniture"; dopo le  parole:  "all'articolo  35",  sono  inserite  le seguenti: ", per i lavori di importo inferiore a un milione di euro"; dopo la parola: "nominare", e' inserita la seguente : "alcuni" e sono aggiunte, in fine, le seguenti parole: ", escluso il Presidente";        2) dopo l'ultimo periodo, e' aggiunto, in  fine,  il  seguente: "In caso di affidamento di contratti per i servizi e le forniture  di elevato contenuto scientifico tecnologico  o  innovativo,  effettuati nell'ambito di  attivita'  di  ricerca  e  sviluppo,  l'ANAC,  previa richiesta e confronto con la stazione appaltante  sulla  specificita' dei  profili,  puo'  selezionare  i  componenti   delle   commissioni giudicatrici anche tra gli esperti  interni  alla  medesima  stazione appaltante.";      d) al comma 4, e' aggiunto, in fine,  il  seguente  periodo:  "La nomina del RUP a membro delle commissioni di  gara  e'  valutata  con riferimento alla singola procedura.";      e) al comma 9, sono aggiunti, in fine, i  seguenti  periodi:  "Le stazioni appaltanti, prima del conferimento dell'incarico,  accertano l'insussistenza delle cause ostative alla nomina a  componente  della commissione giudicatrice di cui ai  commi  4,  5  e  6  del  presente articolo, all'articolo 35-bis del decreto legislativo n. 165 del 2001 e all'articolo 42  del  presente  codice.  La  sussistenza  di  cause ostative o la dichiarazione di incompatibilita' dei candidati  devono essere tempestivamente comunicate dalla stazione appaltante  all'ANAC ai fini dell'eventuale cancellazione dell'esperto dall'albo  e  della comunicazione di un nuovo esperto.";      f) il comma 12 e' abrogato.  </w:t>
      </w:r>
    </w:p>
    <w:p w:rsidR="00AF3505" w:rsidRPr="00AF3505" w:rsidRDefault="00AF3505" w:rsidP="00AF3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336" w:lineRule="atLeast"/>
        <w:textAlignment w:val="baseline"/>
        <w:rPr>
          <w:rFonts w:ascii="Courier" w:eastAsiaTheme="minorEastAsia" w:hAnsi="Courier" w:cs="Courier"/>
          <w:color w:val="000000"/>
          <w:sz w:val="23"/>
          <w:szCs w:val="23"/>
        </w:rPr>
      </w:pPr>
      <w:r w:rsidRPr="00AF3505">
        <w:rPr>
          <w:rFonts w:ascii="Courier" w:eastAsiaTheme="minorEastAsia" w:hAnsi="Courier" w:cs="Courier"/>
          <w:color w:val="000000"/>
          <w:sz w:val="23"/>
          <w:szCs w:val="23"/>
        </w:rPr>
        <w:t xml:space="preserve">                               Art. 47      Modifiche all'articolo 78 del decreto legislativo 18 aprile 2016,  n.                                  50      1. All'articolo 78 del decreto legislativo 18 aprile 2016,  n.  50, sono apportate le seguenti modificazioni:      a) al comma 1, al secondo periodo, le  parole:  "in  un  apposito atto" sono sostituite dalle seguenti: "con apposite linee guida";      b) dopo il comma 1, e' aggiunto il seguente: "1-bis. Con le linee guida di cui al comma 1 sono, altresi', disciplinate le modalita'  di funzionamento delle commissioni giudicatrici, prevedendo,  di  norma, sedute pubbliche, nonche' sedute riservate per la  valutazione  delle offerte tecniche e per altri eventuali adempimenti specifici.".  </w:t>
      </w:r>
    </w:p>
    <w:p w:rsidR="00AF3505" w:rsidRPr="00AF3505" w:rsidRDefault="00AF3505" w:rsidP="00AF3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336" w:lineRule="atLeast"/>
        <w:textAlignment w:val="baseline"/>
        <w:rPr>
          <w:rFonts w:ascii="Courier" w:eastAsiaTheme="minorEastAsia" w:hAnsi="Courier" w:cs="Courier"/>
          <w:color w:val="000000"/>
          <w:sz w:val="23"/>
          <w:szCs w:val="23"/>
        </w:rPr>
      </w:pPr>
      <w:r w:rsidRPr="00AF3505">
        <w:rPr>
          <w:rFonts w:ascii="Courier" w:eastAsiaTheme="minorEastAsia" w:hAnsi="Courier" w:cs="Courier"/>
          <w:color w:val="000000"/>
          <w:sz w:val="23"/>
          <w:szCs w:val="23"/>
        </w:rPr>
        <w:t xml:space="preserve">                               Art. 48      Modifiche all'articolo 79 del decreto legislativo 18 aprile 2016,  n.                                  50      1. All'articolo 79 del decreto legislativo 18 aprile 2016,  n.  50, dopo il comma  5  e'  aggiunto  il  seguente:  "5-bis.  Nel  caso  di presentazione  delle  offerte  attraverso  mezzi   di   comunicazione elettronici messi a disposizione dalla stazione appaltante  ai  sensi dell'articolo  52,  ivi  incluse  le   piattaforme   telematiche   di negoziazione, qualora si verifichi  un  mancato  funzionamento  o  un malfunzionamento  di  tali  mezzi  tale  da  impedire   la   corretta presentazione  delle  offerte,  la  stazione  appaltante   adotta   i necessari provvedimenti al fine di assicurare  la  regolarita'  della procedura nel rispetto dei principi di  cui  all'articolo  30,  anche disponendo la sospensione del termine per la ricezione delle  offerte per  il  periodo  di  tempo  necessario  a  ripristinare  il  normale funzionamento dei mezzi e la proroga  dello  stesso  per  una  durata proporzionale alla gravita' del mancato funzionamento.  Nei  casi  di sospensione e proroga di cui al primo periodo, la stazione appaltante assicura  che,  fino  alla  scadenza  del  termine  prorogato,  venga mantenuta la segretezza delle offerte inviate e sia  consentito  agli operatori economici che hanno gia' inviato l'offerta di ritirarla  ed eventualmente sostituirla. La pubblicita'  di  tale  proroga  avviene attraverso la tempestiva  pubblicazione  di  apposito  avviso  presso l'indirizzo Internet dove sono accessibili i documenti  di  gara,  ai sensi dell'articolo  74,  comma  1,  nonche'  attraverso  ogni  altro strumento che la stazione appaltante ritenga opportuno. In ogni caso, la stazione appaltante, qualora si  verificano  malfunzionamenti,  ne da' comunicazione all'AGID ai  fini  dell'applicazione  dell'articolo 32-bis del decreto legislativo 7 marzo 2005, n.  82,  recante  codice dell'amministrazione digitale.".  </w:t>
      </w:r>
    </w:p>
    <w:p w:rsidR="00AF3505" w:rsidRPr="00AF3505" w:rsidRDefault="00AF3505" w:rsidP="00AF3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336" w:lineRule="atLeast"/>
        <w:textAlignment w:val="baseline"/>
        <w:rPr>
          <w:rFonts w:ascii="Courier" w:eastAsiaTheme="minorEastAsia" w:hAnsi="Courier" w:cs="Courier"/>
          <w:color w:val="000000"/>
          <w:sz w:val="23"/>
          <w:szCs w:val="23"/>
        </w:rPr>
      </w:pPr>
      <w:r w:rsidRPr="00AF3505">
        <w:rPr>
          <w:rFonts w:ascii="Courier" w:eastAsiaTheme="minorEastAsia" w:hAnsi="Courier" w:cs="Courier"/>
          <w:color w:val="000000"/>
          <w:sz w:val="23"/>
          <w:szCs w:val="23"/>
        </w:rPr>
        <w:t xml:space="preserve">                               Art. 49      Modifiche all'articolo 80 del decreto legislativo 18 aprile 2016,  n.                                  50      1. All'articolo 80 del decreto legislativo 18 aprile 2016,  n.  50, sono apportate le seguenti modificazioni:      a) al comma 1, dopo  la  lettera  b)  e'  inserita  la  seguente: "b-bis) false comunicazioni sociali di cui agli articoli 2621 e  2622 del codice civile;" e alla lettera g), il segno:  ";"  e'  sostituito dal seguente: ".";      b) al comma 2, primo periodo, dopo le  parole:  "la  sussistenza" sono aggiunte le seguenti: ", con riferimento ai soggetti indicati al comma 3,";      c) al comma 3, primo periodo, le parole: "L'esclusione di cui  al comma 1" sono sostituite dalle  seguenti:  "L'esclusione  di  cui  ai commi 1 e 2", dopo  le  parole:  "o  il  decreto"  sono  inserite  le seguenti: "ovvero la misura interdittiva" e, dopo le parole:  "legale rappresentanza," sono inserite le seguenti: "ivi compresi institori e procuratori generali, dei membri degli organi con poteri";      d) al comma 4, quarto periodo, le parole: "di cui all'articolo  8 del" sono sostituite dalle seguenti: "di cui al" e  dopo  le  parole: "Gazzetta Ufficiale n. 125 del  1°  giugno  2015"  sono  inserite  le seguenti:  ",  ovvero  delle  certificazioni  rilasciate  dagli  enti previdenziali di riferimento non aderenti al sistema dello  sportello unico previdenziale";      e) al comma 5:        1) dopo la lettera f), sono inserite le seguenti:        "f-bis) l'operatore economico che presenti nella  procedura  di gara in corso e negli  affidamenti  di  subappalti  documentazione  o dichiarazioni non veritiere;        f-ter)   l'operatore   economico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        2) alla lettera i), dopo la parola:  "ovvero"  e'  inserita  la seguente: "non";      f) al comma 10, sono aggiunte, in fine, le seguenti parole: "e  a tre anni, decorrenti dalla data del suo accertamento definitivo,  nei casi di cui ai commi 4 e  5  ove  non  sia  intervenuta  sentenza  di condanna".  </w:t>
      </w:r>
    </w:p>
    <w:p w:rsidR="00AF3505" w:rsidRPr="00AF3505" w:rsidRDefault="00AF3505" w:rsidP="00AF3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336" w:lineRule="atLeast"/>
        <w:textAlignment w:val="baseline"/>
        <w:rPr>
          <w:rFonts w:ascii="Courier" w:eastAsiaTheme="minorEastAsia" w:hAnsi="Courier" w:cs="Courier"/>
          <w:color w:val="000000"/>
          <w:sz w:val="23"/>
          <w:szCs w:val="23"/>
        </w:rPr>
      </w:pPr>
      <w:r w:rsidRPr="00AF3505">
        <w:rPr>
          <w:rFonts w:ascii="Courier" w:eastAsiaTheme="minorEastAsia" w:hAnsi="Courier" w:cs="Courier"/>
          <w:color w:val="000000"/>
          <w:sz w:val="23"/>
          <w:szCs w:val="23"/>
        </w:rPr>
        <w:t xml:space="preserve">                               Art. 50      Modifiche all'articolo 81 del decreto legislativo 18 aprile 2016,  n.                                  50      1. All'articolo 81 del decreto legislativo 18 aprile 2016,  n.  50, al comma 1, dopo le parole: "per  la  partecipazione  alle  procedure disciplinate dal presente codice" sono inserite le seguenti:  "e  per il controllo in fase di esecuzione del contratto della permanenza dei suddetti requisiti,".  </w:t>
      </w:r>
    </w:p>
    <w:p w:rsidR="00AF3505" w:rsidRPr="00AF3505" w:rsidRDefault="00AF3505" w:rsidP="00AF3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336" w:lineRule="atLeast"/>
        <w:textAlignment w:val="baseline"/>
        <w:rPr>
          <w:rFonts w:ascii="Courier" w:eastAsiaTheme="minorEastAsia" w:hAnsi="Courier" w:cs="Courier"/>
          <w:color w:val="000000"/>
          <w:sz w:val="23"/>
          <w:szCs w:val="23"/>
        </w:rPr>
      </w:pPr>
      <w:r w:rsidRPr="00AF3505">
        <w:rPr>
          <w:rFonts w:ascii="Courier" w:eastAsiaTheme="minorEastAsia" w:hAnsi="Courier" w:cs="Courier"/>
          <w:color w:val="000000"/>
          <w:sz w:val="23"/>
          <w:szCs w:val="23"/>
        </w:rPr>
        <w:t xml:space="preserve">                               Art. 51      Modifiche all'articolo 82 del decreto legislativo 18 aprile 2016,  n.                                  50      1. All'articolo 82 del decreto legislativo 18 aprile 2016,  n.  50, al comma 1, le parole: "regolamento (CE) n. 765/2008  del  Parlamento europeo e del Consiglio" sono sostituite dalle seguenti: "Regolamento (CE) n. 765/2008  del  Parlamento  europeo  e  del  Consiglio  oppure autorizzato,  per  l'applicazione  della  normativa  comunitaria   di armonizzazione, dagli Stati membri non basandosi sull'accreditamento, a norma dell'articolo 5, paragrafo 2, dello stesso  regolamento  (CE) n. 765/2008 del Parlamento europeo e  del  Consiglio.  Nei  casi  non coperti da normativa comunitaria di armonizzazione,  si  impiegano  i rapporti  e  certificati  rilasciati  dagli  organismi  eventualmente indicati nelle disposizioni nazionali di settore.".  </w:t>
      </w:r>
    </w:p>
    <w:p w:rsidR="00AF3505" w:rsidRPr="00AF3505" w:rsidRDefault="00AF3505" w:rsidP="00AF3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336" w:lineRule="atLeast"/>
        <w:textAlignment w:val="baseline"/>
        <w:rPr>
          <w:rFonts w:ascii="Courier" w:eastAsiaTheme="minorEastAsia" w:hAnsi="Courier" w:cs="Courier"/>
          <w:color w:val="000000"/>
          <w:sz w:val="23"/>
          <w:szCs w:val="23"/>
        </w:rPr>
      </w:pPr>
      <w:r w:rsidRPr="00AF3505">
        <w:rPr>
          <w:rFonts w:ascii="Courier" w:eastAsiaTheme="minorEastAsia" w:hAnsi="Courier" w:cs="Courier"/>
          <w:color w:val="000000"/>
          <w:sz w:val="23"/>
          <w:szCs w:val="23"/>
        </w:rPr>
        <w:t xml:space="preserve">                               Art. 52      Modifiche all'articolo 83 del decreto legislativo 18 aprile 2016,  n.                                  50      1. All'articolo 83 del decreto legislativo 18 aprile 2016,  n.  50, sono apportate le seguenti modificazioni:      a) al comma 2, le parole: "linee guida dell'ANAC  adottate"  sono sostituite dalle seguenti: "decreto del Ministro delle infrastrutture e dei trasporti da adottare, su proposta dell'ANAC";      b) al comma 5, primo periodo, dopo  le  parole:  "valore  stimato dell'appalto," sono inserite le seguenti: "calcolato in relazione  al periodo di riferimento dello stesso,";      c) al comma 8, dopo il primo periodo, sono inseriti  i  seguenti: "Per i soggetti di cui all'articolo 45, comma 2, lettere d), e), f) e g), nel bando sono indicate le eventuali misure  in  cui  gli  stessi requisiti   devono   essere   posseduti   dai   singoli   concorrenti partecipanti. La mandataria in ogni caso deve possedere  i  requisiti ed eseguire le prestazioni in misura maggioritaria.";      d) il comma 9 e' sostituito dal seguente:    "9. Le carenze di qualsiasi elemento formale della domanda  possono essere sanate attraverso la procedura di soccorso istruttorio di  cui al presente comma. In particolare, in caso di mancanza, incompletezza e di  ogni  altra  irregolarita'  essenziale  degli  elementi  e  del documento  di  gara  unico  europeo  di  cui  all'articolo  85,   con esclusione di quelle afferenti all'offerta  economica  e  all'offerta tecnica, la stazione appaltante assegna al  concorrente  un  termine, non superiore  a  dieci  giorni,  perche'  siano  rese,  integrate  o regolarizzate le dichiarazioni necessarie, indicandone il contenuto e i soggetti che le devono rendere. In  caso  di  inutile  decorso  del termine di regolarizzazione, il concorrente e'  escluso  dalla  gara. Costituiscono irregolarita' essenziali non sanabili le carenze  della documentazione che non consentono l'individuazione  del  contenuto  o del soggetto responsabile della stessa.";      e) al comma 10:        1) il primo periodo e' sostituito dal seguente:  "E'  istituito presso l'ANAC, che ne cura la gestione,  il  sistema  del  rating  di impresa e  delle  relative  premialita',  per  il  quale  l'Autorita' rilascia  apposita  certificazione  agli  operatori   economici,   su richiesta.";        2) al secondo periodo le parole: "la capacita' strutturale e di affidabilita'" sono sostituite dalle seguenti: "l'affidabilita'";        3) al terzo periodo le parole: "tre mesi dalla data di  entrata in vigore del presente codice" sono sostituite dalle  seguenti:  "tre mesi dalla data di entrata in vigore della presente disposizione";        4) il quarto periodo e'  sostituito  dal  seguente:  "Le  linee guida di cui al precedente periodo istituiscono altresi'  un  sistema amministrativo, regolato sotto la direzione dell'ANAC, di penalita' e premialita' per la denuncia obbligatoria delle richieste estorsive  e corruttive da parte  delle  imprese  titolari  di  appalti  pubblici, comprese le  imprese  subappaltatrici  e  le  imprese  fornitrici  di materiali, opere e servizi, prevedendo altresi' uno specifico  regime sanzionatorio nei casi di omessa o tardiva denuncia.";        5) il quinto periodo e' sostituito dal seguente:  "I  requisiti reputazionali alla base del rating di  impresa  di  cui  al  presente comma tengono conto, in  particolare,  dei  precedenti  comportamenti dell'impresa,  con  riferimento  al  mancato  utilizzo  del  soccorso istruttorio,  all'applicazione  delle  disposizioni  sulla   denuncia obbligatoria di richieste estorsive e corruttive, nonche' al rispetto dei tempi e dei costi nell'esecuzione dei contratti e  dell'incidenza e degli esiti del contenzioso sia  in  sede  di  partecipazione  alle procedure di gara sia in fase di esecuzione del contratto.";        6) il sesto periodo e' sostituito dai seguenti: "Per il calcolo del  rating  di  impresa  si  tiene  conto  del  comportamento  degli operatori economici tenuto nelle  procedure  di  affidamento  avviate dopo  l'entrata  in  vigore  della  presente   disposizione.   L'ANAC attribuisce  elementi   premiali   agli   operatori   economici   per comportamenti  anteriori  all'entrata  in   vigore   della   presente disposizione conformi a quanto previsto per il rilascio del rating di impresa.".  </w:t>
      </w:r>
    </w:p>
    <w:p w:rsidR="00AF3505" w:rsidRPr="00AF3505" w:rsidRDefault="00AF3505" w:rsidP="00AF3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336" w:lineRule="atLeast"/>
        <w:textAlignment w:val="baseline"/>
        <w:rPr>
          <w:rFonts w:ascii="Courier" w:eastAsiaTheme="minorEastAsia" w:hAnsi="Courier" w:cs="Courier"/>
          <w:color w:val="000000"/>
          <w:sz w:val="23"/>
          <w:szCs w:val="23"/>
        </w:rPr>
      </w:pPr>
      <w:r w:rsidRPr="00AF3505">
        <w:rPr>
          <w:rFonts w:ascii="Courier" w:eastAsiaTheme="minorEastAsia" w:hAnsi="Courier" w:cs="Courier"/>
          <w:color w:val="000000"/>
          <w:sz w:val="23"/>
          <w:szCs w:val="23"/>
        </w:rPr>
        <w:t xml:space="preserve">                               Art. 53      Modifiche all'articolo 84 del decreto legislativo 18 aprile 2016,  n.                                  50      1. All'articolo 84 del decreto legislativo 18 aprile 2016,  n.  50, sono apportate le seguenti modificazioni:      a) al comma 2, le parole: "con le linee  guida"  sono  sostituite dalle seguenti: "con il decreto";      b) al comma 4:        1) alla lettera a), sono aggiunte, in fine, le seguenti parole: "che costituisce presupposto ai fini della qualificazione";        2) alla lettera b),  al  primo  periodo,  dopo  le  parole  "il possesso  dei  requisiti  di  capacita'  economica  e  finanziaria  e tecniche e professionali indicati all'articolo 83;" sono inserite  le seguenti: "il periodo di attivita' documentabile e'  quello  relativo al decennio antecedente la data di sottoscrizione del  contratto  con la SOA per il conseguimento della qualificazione;";      c) dopo  il  comma  4,  e'  inserito  il  seguente:  "4-bis.  Gli organismi di cui al comma 1 segnalano immediatamente all'ANAC i  casi in cui gli operatori economici, ai fini della qualificazione, rendono dichiarazioni false o producono documenti non veritieri.  L'ANAC,  se accerta la colpa grave o il dolo  dell'operatore  economico,  tenendo conto della gravita' del fatto e della sua rilevanza nel procedimento di qualificazione, ne dispone l'iscrizione nel casellario informatico ai fini dell'esclusione dalle procedure di gara e  dagli  affidamenti di subappalto, ai sensi dell'articolo 80 , comma 5, lettera  g),  per un periodo massimo di due anni. Alla  scadenza  stabilita  dall'ANAC, l'iscrizione perde efficacia ed e' immediatamente cancellata.";      d) al comma 7, lettera a), ultimo  periodo,  la  parola:  "2"  e' sostituita  dalla  seguente:  "due"  e  le  parole:   "nel   triennio antecedente" sono sostituite dalle seguenti: "nei migliori cinque dei dieci anni antecedenti";      e) al comma 8, le  parole:  "organismi  di  certificazione"  sono sostituite dalle seguenti: "organismi di attestazione";      f) dopo il comma 12, e' aggiunto il seguente: "12-bis. I soggetti che alla data di entrata in vigore del presente codice svolgevano  la funzione di  direttore  tecnico  presso  un  esecutore  di  contratti pubblici e in possesso alla medesima data di  una  esperienza  almeno quinquennale, fatto salvo quanto disposto all'articolo 146, comma  4, del presente codice, possono continuare a svolgere tali funzioni.".  </w:t>
      </w:r>
    </w:p>
    <w:p w:rsidR="00AF3505" w:rsidRPr="00AF3505" w:rsidRDefault="00AF3505" w:rsidP="00AF3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336" w:lineRule="atLeast"/>
        <w:textAlignment w:val="baseline"/>
        <w:rPr>
          <w:rFonts w:ascii="Courier" w:eastAsiaTheme="minorEastAsia" w:hAnsi="Courier" w:cs="Courier"/>
          <w:color w:val="000000"/>
          <w:sz w:val="23"/>
          <w:szCs w:val="23"/>
        </w:rPr>
      </w:pPr>
      <w:r w:rsidRPr="00AF3505">
        <w:rPr>
          <w:rFonts w:ascii="Courier" w:eastAsiaTheme="minorEastAsia" w:hAnsi="Courier" w:cs="Courier"/>
          <w:color w:val="000000"/>
          <w:sz w:val="23"/>
          <w:szCs w:val="23"/>
        </w:rPr>
        <w:t xml:space="preserve">                               Art. 54      Modifiche all'articolo 85 del decreto legislativo 18 aprile 2016,  n.                                  50      1. All'articolo 85, del decreto legislativo 18 aprile 2016, n.  50, sono apportate le seguenti modificazioni:      a) al comma 4, le parole: "le informazione" sono sostituite dalle seguenti: "le informazioni";      b) al comma 5, le parole: "nonche' all'impresa che  la  segue  in graduatoria," sono soppresse.  </w:t>
      </w:r>
    </w:p>
    <w:p w:rsidR="00AF3505" w:rsidRPr="00AF3505" w:rsidRDefault="00AF3505" w:rsidP="00AF3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336" w:lineRule="atLeast"/>
        <w:textAlignment w:val="baseline"/>
        <w:rPr>
          <w:rFonts w:ascii="Courier" w:eastAsiaTheme="minorEastAsia" w:hAnsi="Courier" w:cs="Courier"/>
          <w:color w:val="000000"/>
          <w:sz w:val="23"/>
          <w:szCs w:val="23"/>
        </w:rPr>
      </w:pPr>
      <w:r w:rsidRPr="00AF3505">
        <w:rPr>
          <w:rFonts w:ascii="Courier" w:eastAsiaTheme="minorEastAsia" w:hAnsi="Courier" w:cs="Courier"/>
          <w:color w:val="000000"/>
          <w:sz w:val="23"/>
          <w:szCs w:val="23"/>
        </w:rPr>
        <w:t xml:space="preserve">                               Art. 55      Modifiche all'articolo 86 del decreto legislativo 18 aprile 2016,  n.                                  50      1. All'articolo 86 del decreto legislativo 18 aprile 2016,  n.  50, sono apportate le seguenti modificazioni:      a) al comma 2, lettera b), le  parole:  "rilasciato  dagli"  sono sostituite  dalle  seguenti:  "acquisito  d'ufficio  dalle   stazioni appaltanti presso gli";      b) dopo il comma 5 e' inserito il seguente:    "5-bis. L'esecuzione dei lavori e' documentata dal  certificato  di esecuzione dei lavori redatto secondo lo schema predisposto dall'ANAC con le linee guida di cui all'articolo 83, comma  2.  L'attribuzione, nel  certificato  di  esecuzione  dei  lavori,  delle  categorie   di qualificazione, relative ai lavori  eseguiti,  viene  effettuata  con riferimento alle categorie richieste nel bando di gara o  nell'avviso o  nella  lettera  di  invito.  Qualora  il  responsabile  unico  del procedimento  riporti  nel  certificato  di  esecuzione  dei   lavori categorie di qualificazione diverse da quelle previste nel  bando  di gara o nell'avviso  o  nella  lettera  di  invito,  si  applicano  le sanzioni  previste  dall'articolo  213,  comma  13,   nel   caso   di comunicazioni non veritiere.".  </w:t>
      </w:r>
    </w:p>
    <w:p w:rsidR="00AF3505" w:rsidRPr="00AF3505" w:rsidRDefault="00AF3505" w:rsidP="00AF3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336" w:lineRule="atLeast"/>
        <w:textAlignment w:val="baseline"/>
        <w:rPr>
          <w:rFonts w:ascii="Courier" w:eastAsiaTheme="minorEastAsia" w:hAnsi="Courier" w:cs="Courier"/>
          <w:color w:val="000000"/>
          <w:sz w:val="23"/>
          <w:szCs w:val="23"/>
        </w:rPr>
      </w:pPr>
      <w:r w:rsidRPr="00AF3505">
        <w:rPr>
          <w:rFonts w:ascii="Courier" w:eastAsiaTheme="minorEastAsia" w:hAnsi="Courier" w:cs="Courier"/>
          <w:color w:val="000000"/>
          <w:sz w:val="23"/>
          <w:szCs w:val="23"/>
        </w:rPr>
        <w:t xml:space="preserve">                               Art. 56      Modifiche all'articolo 89 del decreto legislativo 18 aprile 2016,  n.                                  50      1. All'articolo 89 del decreto legislativo 18 aprile 2016,  n.  50, sono apportate le seguenti modificazioni:      a) al comma 1:        1) al primo  periodo,  le  parole:  "nonche'  il  possesso  dei requisiti di qualificazione di cui all'articolo 84," sono soppresse e le parole: "anche di partecipanti" sono  sostituite  dalle  seguenti: "anche partecipanti";        2) aggiungere, in fine, il seguente periodo: "A  tal  fine,  il contratto  di  avvalimento  contiene,  a   pena   di   nullita',   la specificazione  dei  requisiti  forniti  e  delle  risorse  messe   a disposizione dall'impresa ausiliaria.";      b) al comma 9,  secondo  periodo,  sono  aggiunte,  in  fine,  le seguenti parole: ", pena la risoluzione del contratto di appalto";      c) al comma 11:        1)  al  primo  periodo,  le  parole:   ",   oltre   ai   lavori prevalenti,", sono soppresse;        2)  al  terzo  periodo,  le  parole:  "loro  esecuzione"   sono sostituite dalle seguenti: "qualificazione ai  fini  dell'ottenimento dell'attestazione  di   qualificazione   degli   esecutori   di   cui all'articolo 84".  </w:t>
      </w:r>
    </w:p>
    <w:p w:rsidR="00AF3505" w:rsidRPr="00AF3505" w:rsidRDefault="00AF3505" w:rsidP="00AF3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336" w:lineRule="atLeast"/>
        <w:textAlignment w:val="baseline"/>
        <w:rPr>
          <w:rFonts w:ascii="Courier" w:eastAsiaTheme="minorEastAsia" w:hAnsi="Courier" w:cs="Courier"/>
          <w:color w:val="000000"/>
          <w:sz w:val="23"/>
          <w:szCs w:val="23"/>
        </w:rPr>
      </w:pPr>
      <w:r w:rsidRPr="00AF3505">
        <w:rPr>
          <w:rFonts w:ascii="Courier" w:eastAsiaTheme="minorEastAsia" w:hAnsi="Courier" w:cs="Courier"/>
          <w:color w:val="000000"/>
          <w:sz w:val="23"/>
          <w:szCs w:val="23"/>
        </w:rPr>
        <w:t xml:space="preserve">                               Art. 57      Modifiche all'articolo 90 del decreto legislativo 18 aprile 2016,  n.                                  50      1. All'articolo 90, comma 7, primo periodo, del decreto legislativo 18 aprile 2016, n. 50, dopo le parole: "devono risultare" e' inserita la seguente: "conformi".  </w:t>
      </w:r>
    </w:p>
    <w:p w:rsidR="00AF3505" w:rsidRPr="00AF3505" w:rsidRDefault="00AF3505" w:rsidP="00AF3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336" w:lineRule="atLeast"/>
        <w:textAlignment w:val="baseline"/>
        <w:rPr>
          <w:rFonts w:ascii="Courier" w:eastAsiaTheme="minorEastAsia" w:hAnsi="Courier" w:cs="Courier"/>
          <w:color w:val="000000"/>
          <w:sz w:val="23"/>
          <w:szCs w:val="23"/>
        </w:rPr>
      </w:pPr>
      <w:r w:rsidRPr="00AF3505">
        <w:rPr>
          <w:rFonts w:ascii="Courier" w:eastAsiaTheme="minorEastAsia" w:hAnsi="Courier" w:cs="Courier"/>
          <w:color w:val="000000"/>
          <w:sz w:val="23"/>
          <w:szCs w:val="23"/>
        </w:rPr>
        <w:t xml:space="preserve">                               Art. 58      Modifiche all'articolo 91 del decreto legislativo 18 aprile 2016,  n.                                  50      1. All'articolo 91, comma 2, primo periodo, del decreto legislativo 18 aprile 2016, n. 50, dopo la parola: "proporzionalita'" e' inserito il seguente segno di interpunzione: ",".  </w:t>
      </w:r>
    </w:p>
    <w:p w:rsidR="00AF3505" w:rsidRPr="00AF3505" w:rsidRDefault="00AF3505" w:rsidP="00AF3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336" w:lineRule="atLeast"/>
        <w:textAlignment w:val="baseline"/>
        <w:rPr>
          <w:rFonts w:ascii="Courier" w:eastAsiaTheme="minorEastAsia" w:hAnsi="Courier" w:cs="Courier"/>
          <w:color w:val="000000"/>
          <w:sz w:val="23"/>
          <w:szCs w:val="23"/>
        </w:rPr>
      </w:pPr>
      <w:r w:rsidRPr="00AF3505">
        <w:rPr>
          <w:rFonts w:ascii="Courier" w:eastAsiaTheme="minorEastAsia" w:hAnsi="Courier" w:cs="Courier"/>
          <w:color w:val="000000"/>
          <w:sz w:val="23"/>
          <w:szCs w:val="23"/>
        </w:rPr>
        <w:t xml:space="preserve">                               Art. 59      Modifiche all'articolo 93 del decreto legislativo 18 aprile 2016,  n.                                  50      1. All'articolo 93 del decreto legislativo 18 aprile 2016,  n.  50, sono apportate le seguenti modificazioni:      a) al comma 1, e' aggiunto, in fine, il  seguente  periodo:  "Nei casi di cui all'articolo 36, comma 2, lettera a), e'  facolta'  della stazione appaltante non richiedere le garanzie  di  cui  al  presente articolo.";      b) al comma 2, le parole: "La cauzione puo' essere costituita,  a scelta dell'offerente, in contanti" sono sostituite  dalle  seguenti: "Fermo  restando  il  limite  all'utilizzo  del   contante   di   cui all'articolo 49, comma 1, del decreto legislativo 21  novembre  2007, n. 231, la cauzione puo' essere costituita, a scelta  dell'offerente, in contanti, con bonifico, in assegni circolari" ed e'  aggiunto,  in fine, il seguente periodo: "Si applica il  comma  8  e,  quanto  allo svincolo, il comma 9.";      c) al comma 3, le parole: "1° settembre"  sono  sostituite  dalle seguenti: "1 settembre";      d) il comma 6 e' sostituito dal seguente: "6. La  garanzia  copre la mancata sottoscrizione del contratto dopo l'aggiudicazione  dovuta ad  ogni  fatto  riconducibile  all'affidatario  o  all'adozione   di informazione antimafia interdittiva emessa ai sensi degli articoli 84 e 91 del decreto legislativo 6 settembre 2011, n. 159; la garanzia e' svincolata  automaticamente  al  momento  della  sottoscrizione   del contratto.";      e) al comma 7:        1) dopo il primo periodo e' inserito il seguente:  "Si  applica la riduzione del 50 per cento, non cumulabile con quella  di  cui  al primo periodo, anche nei  confronti  delle  microimprese,  piccole  e medie imprese e dei raggruppamenti di operatori economici o  consorzi ordinari costituiti esclusivamente da microimprese, piccole  e  medie imprese.";        2) al quarto periodo, dopo le parole: "e' ridotto  del  15  per cento"  sono  inserite  le  seguenti:  ",  anche  cumulabile  con  la riduzione di cui ai periodi primo, secondo, terzo e quarto", al sesto periodo, le parole:  "rating  di  legalita'"  sono  sostituite  dalle seguenti: "rating di legalita' e rating di impresa" ed  e'  inserito, in fine, il seguente periodo: "In caso di cumulo delle riduzioni,  la riduzione successiva deve essere calcolata sull'importo  che  risulta dalla riduzione precedente.";      f) al comma 8, e' inserito, in fine,  il  seguente  periodo:  "Il presente comma non si applica  alle  microimprese,  piccole  e  medie imprese e ai raggruppamenti temporanei o consorzi ordinari costituiti esclusivamente da microimprese, piccole e medie imprese.";      g) dopo il comma 8, e' inserito il seguente: "8-bis. Le  garanzie fideiussorie  devono  essere  conformi  allo  schema  tipo   di   cui all'articolo 103, comma 9.".  </w:t>
      </w:r>
    </w:p>
    <w:p w:rsidR="00AF3505" w:rsidRPr="00AF3505" w:rsidRDefault="00AF3505" w:rsidP="00AF3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336" w:lineRule="atLeast"/>
        <w:textAlignment w:val="baseline"/>
        <w:rPr>
          <w:rFonts w:ascii="Courier" w:eastAsiaTheme="minorEastAsia" w:hAnsi="Courier" w:cs="Courier"/>
          <w:color w:val="000000"/>
          <w:sz w:val="23"/>
          <w:szCs w:val="23"/>
        </w:rPr>
      </w:pPr>
      <w:r w:rsidRPr="00AF3505">
        <w:rPr>
          <w:rFonts w:ascii="Courier" w:eastAsiaTheme="minorEastAsia" w:hAnsi="Courier" w:cs="Courier"/>
          <w:color w:val="000000"/>
          <w:sz w:val="23"/>
          <w:szCs w:val="23"/>
        </w:rPr>
        <w:t xml:space="preserve">                               Art. 60      Modifiche all'articolo 95 del decreto legislativo 18 aprile 2016,  n.                                  50      1. All'articolo 95 del decreto legislativo 18 aprile 2016,  n.  50, sono apportate le seguenti modificazioni:      a) al comma 3:        1) alla lettera a), sono aggiunte, in fine, le seguenti parole: ", fatti salvi gli affidamenti ai sensi dell'articolo  36,  comma  2, lettera a)";        2) alla lettera b), le parole: "superiore a 40.000  euro"  sono sostituite dalle seguenti: "pari o superiore a 40.000 euro";      b) al comma 4:        1) la lettera  a)  e'  sostituita  dalla  seguente:  "a)  fermo restando quanto previsto dall'articolo 36, comma 2, lettera d), per i lavori di importo pari  o  inferiore  a  2.000.000  di  euro,  quando l'affidamento dei lavori avviene con procedure ordinarie, sulla  base del  progetto  esecutivo;  in  tali  ipotesi,  qualora  la   stazione appaltante applichi l'esclusione automatica, la stessa  ha  l'obbligo di ricorrere alle procedure di cui all'articolo 97, commi 2 e 8;";        2) alla lettera c),  le  parole:  "di  importo  inferiore  alla soglia di cui all'articolo 35," sono sostituite dalle  seguenti:  "di importo fino a 40.000 euro, nonche' per i servizi e le  forniture  di importo pari o superiore a 40.000 euro e  sino  alla  soglia  di  cui all'articolo 35 solo se";      c) al comma 6, alle lettere c) e d), e'  aggiunto,  in  fine,  il seguente segno: ";";      d) al comma  8,  la  parola:  "prevedendo"  e'  sostituita  dalle seguenti: "anche prevedendo";      e) il comma 10 e'  sostituito  dal  seguente:  "10.  Nell'offerta economica l'operatore deve indicare i propri costi della manodopera e gli oneri aziendali concernenti l'adempimento delle  disposizioni  in materia di salute e sicurezza sui  luoghi  di  lavoro  ad  esclusione delle  forniture  senza  posa  in  opera,  dei  servizi   di   natura intellettuale e degli affidamenti ai sensi dell'articolo 36, comma 2, lettera a). Le stazioni  appaltanti,  relativamente  ai  costi  della manodopera,  prima  dell'aggiudicazione  procedono  a  verificare  il rispetto di quanto previsto all'articolo 97, comma 5, lettera d).";      f) dopo il comma 10, e' inserito il seguente:    "10-bis. La stazione appaltante, al fine di assicurare  l'effettiva individuazione del miglior rapporto  qualita'/prezzo,  valorizza  gli elementi  qualitativi  dell'offerta  e  individua  criteri  tali   da garantire un confronto concorrenziale effettivo sui profili  tecnici. A tal fine la stazione appaltante stabilisce un tetto massimo per  il punteggio economico entro il limite del 30 per cento.";      g) al comma 13, primo periodo, dopo la parola:  "legalita'"  sono inserite le seguenti: "e di  impresa"  e  al  secondo  periodo,  sono aggiunte, in fine, le seguenti parole: "ivi inclusi i beni o prodotti da filiera corta o a chilometro zero";      h) al comma 14, lettera a), secondo periodo, le parole:  "e  sono collegate" sono  sostituite  dalle  seguenti:  ".  Le  varianti  sono comunque collegate";      i) dopo il comma 14 e' aggiunto il seguente: "14-bis. In caso  di appalti aggiudicati con il criterio di cui al comma  3,  le  stazioni appaltanti non possono attribuire alcun punteggio  per  l'offerta  di opere aggiuntive rispetto a quanto previsto nel progetto esecutivo  a base d'asta.".  </w:t>
      </w:r>
    </w:p>
    <w:p w:rsidR="00AF3505" w:rsidRPr="00AF3505" w:rsidRDefault="00AF3505" w:rsidP="00AF3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336" w:lineRule="atLeast"/>
        <w:textAlignment w:val="baseline"/>
        <w:rPr>
          <w:rFonts w:ascii="Courier" w:eastAsiaTheme="minorEastAsia" w:hAnsi="Courier" w:cs="Courier"/>
          <w:color w:val="000000"/>
          <w:sz w:val="23"/>
          <w:szCs w:val="23"/>
        </w:rPr>
      </w:pPr>
      <w:r w:rsidRPr="00AF3505">
        <w:rPr>
          <w:rFonts w:ascii="Courier" w:eastAsiaTheme="minorEastAsia" w:hAnsi="Courier" w:cs="Courier"/>
          <w:color w:val="000000"/>
          <w:sz w:val="23"/>
          <w:szCs w:val="23"/>
        </w:rPr>
        <w:t xml:space="preserve">                               Art. 61      Modifiche all'articolo 96 del decreto legislativo 18 aprile 2016,  n.                                  50      1. All'articolo 96, comma 3,  del  decreto  legislativo  18  aprile 2016, n. 50 le  parole:  "presente  decreto"  sono  sostituite  dalle seguenti: "presente codice".  </w:t>
      </w:r>
    </w:p>
    <w:p w:rsidR="00AF3505" w:rsidRPr="00AF3505" w:rsidRDefault="00AF3505" w:rsidP="00AF3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336" w:lineRule="atLeast"/>
        <w:textAlignment w:val="baseline"/>
        <w:rPr>
          <w:rFonts w:ascii="Courier" w:eastAsiaTheme="minorEastAsia" w:hAnsi="Courier" w:cs="Courier"/>
          <w:color w:val="000000"/>
          <w:sz w:val="23"/>
          <w:szCs w:val="23"/>
        </w:rPr>
      </w:pPr>
      <w:r w:rsidRPr="00AF3505">
        <w:rPr>
          <w:rFonts w:ascii="Courier" w:eastAsiaTheme="minorEastAsia" w:hAnsi="Courier" w:cs="Courier"/>
          <w:color w:val="000000"/>
          <w:sz w:val="23"/>
          <w:szCs w:val="23"/>
        </w:rPr>
        <w:t xml:space="preserve">                               Art. 62      Modifiche all'articolo 97 del decreto legislativo 18 aprile 2016,  n.                                  50      1. All'articolo 97 del decreto legislativo 18 aprile 2016,  n.  50, sono apportate le seguenti modificazioni:      a) al comma 2:        1) all'alinea,  dopo  le  parole:  "anomalia  determinata,"  il segno: "," e' sostituito dal seguente: ";" e la parola:  "procedendo" e' sostituita dalle seguenti: "il RUP o la  commissione  giudicatrice procedono";        2) alla lettera a) le parole: "dieci per cento" sono sostituite dalle seguenti: "venti per cento";        3)  alla  lettera  b),  le  parole:  "dieci  per  cento"   sono sostituite dalle seguenti: "venti  per  cento  rispettivamente  delle offerte di maggior ribasso e di quelle di minor  ribasso  arrotondato all'unita' superiore";        4)  alla  lettera  c),  le  parole:  "venti  per  cento"   sono sostituite dalle seguenti: "quindici per cento";        5) la lettera  d)  e'  sostituita  dalla  seguente:  "d)  media aritmetica dei  ribassi  percentuali  di  tutte  le  offerte  ammesse incrementata del dieci per cento";        6) alla lettera e), le  parole  da:  "coefficiente  sorteggiato dalla commissione giudicatrice" fino alla  fine  della  lettera  sono sostituite   dalle   seguenti:   "coefficiente   sorteggiato    dalla commissione giudicatrice o, in mancanza della commissione,  dal  RUP, all'atto del suo insediamento tra i seguenti valori: 0,6;  0,7;  0,8; 0,9.";      b) dopo il comma 3, e' inserito il seguente: "3-bis.  Il  calcolo di cui al comma 2 e' effettuato ove il numero delle  offerte  ammesse sia pari o superiore a cinque.";      c) al comma 5,  alla  lettera  c),  le  parole:  "comma  9"  sono sostituite dalle seguenti: "comma 10".  </w:t>
      </w:r>
    </w:p>
    <w:p w:rsidR="00AF3505" w:rsidRPr="00AF3505" w:rsidRDefault="00AF3505" w:rsidP="00AF3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336" w:lineRule="atLeast"/>
        <w:textAlignment w:val="baseline"/>
        <w:rPr>
          <w:rFonts w:ascii="Courier" w:eastAsiaTheme="minorEastAsia" w:hAnsi="Courier" w:cs="Courier"/>
          <w:color w:val="000000"/>
          <w:sz w:val="23"/>
          <w:szCs w:val="23"/>
        </w:rPr>
      </w:pPr>
      <w:r w:rsidRPr="00AF3505">
        <w:rPr>
          <w:rFonts w:ascii="Courier" w:eastAsiaTheme="minorEastAsia" w:hAnsi="Courier" w:cs="Courier"/>
          <w:color w:val="000000"/>
          <w:sz w:val="23"/>
          <w:szCs w:val="23"/>
        </w:rPr>
        <w:t xml:space="preserve">                               Art. 63      Modifiche all'articolo 98 del decreto legislativo 18 aprile 2016,  n.                                  50      1. All'articolo 98, comma 1,  del  decreto  legislativo  18  aprile 2016, n.  50,  le  parole:  "dall'aggiudicazione  dell'appalto"  sono sostituite dalle seguenti: "dalla conclusione del contratto".  </w:t>
      </w:r>
    </w:p>
    <w:p w:rsidR="00AF3505" w:rsidRPr="00AF3505" w:rsidRDefault="00AF3505" w:rsidP="00AF3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336" w:lineRule="atLeast"/>
        <w:textAlignment w:val="baseline"/>
        <w:rPr>
          <w:rFonts w:ascii="Courier" w:eastAsiaTheme="minorEastAsia" w:hAnsi="Courier" w:cs="Courier"/>
          <w:color w:val="000000"/>
          <w:sz w:val="23"/>
          <w:szCs w:val="23"/>
        </w:rPr>
      </w:pPr>
      <w:r w:rsidRPr="00AF3505">
        <w:rPr>
          <w:rFonts w:ascii="Courier" w:eastAsiaTheme="minorEastAsia" w:hAnsi="Courier" w:cs="Courier"/>
          <w:color w:val="000000"/>
          <w:sz w:val="23"/>
          <w:szCs w:val="23"/>
        </w:rPr>
        <w:t xml:space="preserve">                               Art. 64      Modifiche all'articolo 99 del decreto legislativo 18 aprile 2016,  n.                                  50      1. All'articolo 99, comma 5,  del  decreto  legislativo  18  aprile 2016, n. 50, le parole:  "alla  Commissione  europea,  o,  quando  ne facciano richiesta, alle autorita', agli organismi o  alle  strutture competenti"  sono  sostituite  dalle  seguenti:   "alla   Commissione europea, alle autorita', agli organismi o alle strutture  competenti, quando tale relazione e' richiesta".  </w:t>
      </w:r>
    </w:p>
    <w:p w:rsidR="00AF3505" w:rsidRPr="00AF3505" w:rsidRDefault="00AF3505" w:rsidP="00AF3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336" w:lineRule="atLeast"/>
        <w:textAlignment w:val="baseline"/>
        <w:rPr>
          <w:rFonts w:ascii="Courier" w:eastAsiaTheme="minorEastAsia" w:hAnsi="Courier" w:cs="Courier"/>
          <w:color w:val="000000"/>
          <w:sz w:val="23"/>
          <w:szCs w:val="23"/>
        </w:rPr>
      </w:pPr>
      <w:r w:rsidRPr="00AF3505">
        <w:rPr>
          <w:rFonts w:ascii="Courier" w:eastAsiaTheme="minorEastAsia" w:hAnsi="Courier" w:cs="Courier"/>
          <w:color w:val="000000"/>
          <w:sz w:val="23"/>
          <w:szCs w:val="23"/>
        </w:rPr>
        <w:t xml:space="preserve">                               Art. 65      Modifiche all'articolo 101 del decreto legislativo 18 aprile 2016, n.                                  50      1. All'articolo 101 del decreto legislativo 18 aprile 2016, n.  50, sono apportate le seguenti modificazioni:      a) al comma 3, lettera d), le parole:  "svolge,  qualora  sia  in possesso dei requisiti previsti,  le  funzioni  di  coordinatore  per l'esecuzione  dei  lavori  previsti  dalla  vigente  normativa  sulla sicurezza" sono sostituite dalle seguenti: "svolgere, qualora sia  in possesso  dei  requisiti  richiesti  dalla  normativa  vigente  sulla sicurezza, le funzioni di coordinatore per l'esecuzione dei lavori";      b) dopo il comma 6,  e'  aggiunto  il  seguente:  "6-bis.  Per  i servizi e le forniture di particolare importanza, da individuarsi con il decreto di cui  all'articolo  111,  comma  1,  primo  periodo,  la stazione appaltante, su indicazione  del  direttore  dell'esecuzione, puo' nominare un assistente del  direttore  dell'esecuzione,  con  le funzioni indicate dal medesimo decreto.".  </w:t>
      </w:r>
    </w:p>
    <w:p w:rsidR="00AF3505" w:rsidRPr="00AF3505" w:rsidRDefault="00AF3505" w:rsidP="00AF3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336" w:lineRule="atLeast"/>
        <w:textAlignment w:val="baseline"/>
        <w:rPr>
          <w:rFonts w:ascii="Courier" w:eastAsiaTheme="minorEastAsia" w:hAnsi="Courier" w:cs="Courier"/>
          <w:color w:val="000000"/>
          <w:sz w:val="23"/>
          <w:szCs w:val="23"/>
        </w:rPr>
      </w:pPr>
      <w:r w:rsidRPr="00AF3505">
        <w:rPr>
          <w:rFonts w:ascii="Courier" w:eastAsiaTheme="minorEastAsia" w:hAnsi="Courier" w:cs="Courier"/>
          <w:color w:val="000000"/>
          <w:sz w:val="23"/>
          <w:szCs w:val="23"/>
        </w:rPr>
        <w:t xml:space="preserve">                               Art. 66      Modifiche all'articolo 102 del decreto legislativo 18 aprile 2016, n.                                  50      1. All'articolo 102 del decreto legislativo 18 aprile 2016, n.  50, sono apportate le seguenti modificazioni:      a) nella rubrica, dopo la  parola  "Collaudo"  sono  aggiunte  le seguenti: "e verifica di conformita'";      b)  al  comma  1,  le  parole:  "direttore  dell'esecuzione   del contratto" sono sostituite dalle seguenti: "direttore dei lavori  per i lavori e al direttore dell'esecuzione del contratto per i servizi e forniture";      c) al comma 2:        1) al primo periodo, le parole: "delle previsioni  contrattuali e  delle  pattuizioni  concordate  in  sede   di   aggiudicazione   o affidamento" sono sostituite  dalle  seguenti:  "delle  previsioni  e delle pattuizioni contrattuali";        2) il secondo  periodo  e'  sostituito  dai  seguenti:  "Per  i contratti pubblici di lavori di importo superiore a 1 milione di euro e inferiore alla soglia di cui  all'articolo  35  il  certificato  di collaudo, nei casi espressamente individuati dal decreto  di  cui  al comma  8,  puo'  essere  sostituito  dal  certificato   di   regolare esecuzione rilasciato per i lavori dal direttore dei  lavori.  Per  i lavori di importo pari  o  inferiore  a  1  milione  di  euro  e  per forniture  e  servizi  di  importo  inferiore  alla  soglia  di   cui all'articolo  35,  e'  sempre  facolta'  della  stazione   appaltante sostituire il certificato di collaudo o il certificato di verifica di conformita' con il certificato di regolare esecuzione rilasciato  per i lavori dal direttore dei lavori  e  per  forniture  e  servizi  dal responsabile unico del procedimento. Nei  casi  di  cui  al  presente comma il certificato di regolare esecuzione e' emesso non  oltre  tre mesi  dalla  data  di  ultimazione  delle  prestazioni  oggetto   del contratto.";      d) al comma 3,  primo  periodo,  dopo  le  parole:  "Il  collaudo finale" sono inserite le seguenti: "o la  verifica  di  conformita'", dopo le  parole:  "dall'ultimazione  dei  lavori"  sono  inserite  le seguenti: "o delle prestazioni", dopo le  parole:  "dell'opera"  sono inserite le seguenti: "o delle prestazioni" e,  al  secondo  periodo, dopo le  parole:  "Il  certificato  di  collaudo"  sono  inserite  le seguenti: "o il certificato di verifica di conformita'";      e) il comma 4 e' abrogato;      f) al comma 5, dopo le  parole:  "dell'opera"  sono  inserite  le seguenti: "o delle prestazioni";      g) il comma 6 e' sostituito dal seguente: "6. Per  effettuare  le attivita' di collaudo sull'esecuzione dei contratti pubblici  di  cui al comma 2, le stazioni appaltanti nominano tra i propri dipendenti o dipendenti di altre amministrazioni pubbliche da uno a tre componenti con qualificazione rapportata alla  tipologia  e  caratteristica  del contratto, in possesso  dei  requisiti  di  moralita',  competenza  e professionalita', iscritti  all'albo  dei  collaudatori  nazionale  o regionale di  pertinenza  come  previsto  al  comma  8  del  presente articolo. Il  compenso  spettante  per  l'attivita'  di  collaudo  e' contenuto, per i dipendenti della  stazione  appaltante,  nell'ambito dell'incentivo di cui all'articolo 113, mentre per  i  dipendenti  di altre  amministrazioni  pubbliche  e'  determinato  ai  sensi   della normativa applicabile alle stazioni appaltanti e nel  rispetto  delle disposizioni di cui all'articolo 61, comma 9,  del  decreto-legge  25 giugno 2008, n. 112, convertito, con  modificazioni,  dalla  legge  6 agosto 2008, n. 133. Per i lavori, tra i  dipendenti  della  stazione appaltante ovvero tra i dipendenti delle  altre  amministrazioni,  e' individuato il collaudatore delle  strutture  per  la  redazione  del collaudo statico. Per accertata carenza nell'organico della  stazione appaltante, ovvero di altre amministrazioni  pubbliche,  le  stazioni appaltanti  individuano  i  componenti  con  le  procedure   di   cui all'articolo 31, comma 8.";      h) al comma 7:        1) alla lettera b),  dopo  le  parole:  "ruoli  della  pubblica amministrazione" aggiungere le  seguenti:  "in  servizio,  ovvero"  e sostituire le parole: "e' stata svolta" con le seguenti:  "e'  svolta per i dipendenti in servizio, ovvero e' stata svolta  per  quelli  in quiescenza,";        2) dopo la lettera d),  e'  aggiunta  la  seguente:  "d-bis)  a coloro che hanno partecipato alla procedura di gara.";      i) al comma 8,  secondo  periodo,  sono  aggiunte,  in  fine,  le seguenti parole: ", anche con riferimento al certificato di  regolare esecuzione, rilasciato ai sensi del comma  2.  Nel  medesimo  decreto sono  altresi'  disciplinate  le  modalita'   e   le   procedure   di predisposizione degli albi dei collaudatori, di livello  nazionale  e regionale, nonche' i  criteri  di  iscrizione  secondo  requisiti  di moralita', competenza e professionalita'.".  </w:t>
      </w:r>
    </w:p>
    <w:p w:rsidR="00AF3505" w:rsidRPr="00AF3505" w:rsidRDefault="00AF3505" w:rsidP="00AF3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336" w:lineRule="atLeast"/>
        <w:textAlignment w:val="baseline"/>
        <w:rPr>
          <w:rFonts w:ascii="Courier" w:eastAsiaTheme="minorEastAsia" w:hAnsi="Courier" w:cs="Courier"/>
          <w:color w:val="000000"/>
          <w:sz w:val="23"/>
          <w:szCs w:val="23"/>
        </w:rPr>
      </w:pPr>
      <w:r w:rsidRPr="00AF3505">
        <w:rPr>
          <w:rFonts w:ascii="Courier" w:eastAsiaTheme="minorEastAsia" w:hAnsi="Courier" w:cs="Courier"/>
          <w:color w:val="000000"/>
          <w:sz w:val="23"/>
          <w:szCs w:val="23"/>
        </w:rPr>
        <w:t xml:space="preserve">                               Art. 67      Modifiche all'articolo 103 del decreto legislativo 18 aprile 2016, n.                                  50      1. All'articolo 103 del decreto legislativo 18 aprile 2016, n.  50, sono apportate le seguenti modificazioni:      a)  al  comma  2,  primo  periodo,  dopo  le  parole:   "per   il completamento dei lavori" sono inserite le  seguenti:  ",  servizi  o forniture";      b) al comma 8, secondo periodo, dopo le parole:  "previsione  del pagamento"    sono    inserite    le    seguenti:    "dell'indennizzo contrattualmente dovuto";      c) al comma 9, le parole: "Le fideiussioni devono essere conformi allo schema tipo  approvato"  sono  sostituite  dalle  seguenti:  "Le garanzie fideiussorie e le polizze assicurative previste dal presente codice sono conformi agli schemi tipo approvati";      d) al comma 11, primo periodo, dopo le parole: "per gli  appalti" sono inserite le seguenti: "di cui all'articolo 36, comma 2,  lettera a), nonche' per gli appalti".  </w:t>
      </w:r>
    </w:p>
    <w:p w:rsidR="00AF3505" w:rsidRPr="00AF3505" w:rsidRDefault="00AF3505" w:rsidP="00AF3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336" w:lineRule="atLeast"/>
        <w:textAlignment w:val="baseline"/>
        <w:rPr>
          <w:rFonts w:ascii="Courier" w:eastAsiaTheme="minorEastAsia" w:hAnsi="Courier" w:cs="Courier"/>
          <w:color w:val="000000"/>
          <w:sz w:val="23"/>
          <w:szCs w:val="23"/>
        </w:rPr>
      </w:pPr>
      <w:r w:rsidRPr="00AF3505">
        <w:rPr>
          <w:rFonts w:ascii="Courier" w:eastAsiaTheme="minorEastAsia" w:hAnsi="Courier" w:cs="Courier"/>
          <w:color w:val="000000"/>
          <w:sz w:val="23"/>
          <w:szCs w:val="23"/>
        </w:rPr>
        <w:t xml:space="preserve">                               Art. 68      Modifiche all'articolo 104 del decreto legislativo 18 aprile 2016, n.                                  50      1. All'articolo 104 del decreto legislativo 18 aprile 2016, n.  50, sono apportate le seguenti modificazioni:      a) al comma 1, primo periodo, le  parole:  "di  sola  esecuzione" sono soppresse;      b) al comma 5, e' aggiunto, in fine, il seguente segno: ".";      c) al comma  7,  le  parole:  "La  garanzia  per  la  risoluzione prevede" sono sostituite dalle  seguenti:  "Le  garanzie  di  cui  al presente articolo prevedono";      d) comma 10, primo periodo, le  parole:  "senza  determinare  tra essi vincoli di solidarieta' nei confronti della stazione  appaltante o del soggetto aggiudicatore, i quali in caso di escussione  dovranno procedere  pro-quota  nei  confronti  dei   singoli   garanti"   sono soppresse.  </w:t>
      </w:r>
    </w:p>
    <w:p w:rsidR="00AF3505" w:rsidRPr="00AF3505" w:rsidRDefault="00AF3505" w:rsidP="00AF3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336" w:lineRule="atLeast"/>
        <w:textAlignment w:val="baseline"/>
        <w:rPr>
          <w:rFonts w:ascii="Courier" w:eastAsiaTheme="minorEastAsia" w:hAnsi="Courier" w:cs="Courier"/>
          <w:color w:val="000000"/>
          <w:sz w:val="23"/>
          <w:szCs w:val="23"/>
        </w:rPr>
      </w:pPr>
      <w:r w:rsidRPr="00AF3505">
        <w:rPr>
          <w:rFonts w:ascii="Courier" w:eastAsiaTheme="minorEastAsia" w:hAnsi="Courier" w:cs="Courier"/>
          <w:color w:val="000000"/>
          <w:sz w:val="23"/>
          <w:szCs w:val="23"/>
        </w:rPr>
        <w:t xml:space="preserve">                               Art. 69      Modifiche all'articolo 105 del decreto legislativo 18 aprile 2016, n.                                  50      1. All'articolo 105 del decreto legislativo 18 aprile 2016, n.  50, sono apportate le seguenti modificazioni:      a) al  comma  1,  primo  periodo,  le  parole:  "di  norma"  sono soppresse e al secondo periodo, dopo le parole: "a pena di  nullita'" sono  inserite  le  seguenti:  ",   fatto   salvo   quanto   previsto dall'articolo 106, comma 1, lettera d)";      b) al comma 2:        1)  il   secondo   periodo,   e'   sostituito   dal   seguente: "Costituisce, comunque,  subappalto  qualsiasi  contratto  avente  ad oggetto attivita'  ovunque  espletate  che  richiedono  l'impiego  di manodopera, quali le forniture con posa in opera e i noli a caldo, se singolarmente di importo superiore al 2 per cento dell'importo  delle prestazioni affidate o di importo superiore a 100.000 euro e  qualora l'incidenza del costo della manodopera e del personale sia  superiore al 50 per cento dell'importo del contratto da affidare.";        2) il quarto periodo e' soppresso;      c) al comma 3, dopo la  lettera  c),  e'  aggiunta  la  seguente: "c-bis) le prestazioni rese in  favore  dei  soggetti  affidatari  in forza  di  contratti  continuativi  di  cooperazione,  servizio   e/o fornitura  sottoscritti  in  epoca  anteriore  alla  indizione  della procedura finalizzata alla aggiudicazione  dell'appalto.  I  relativi contratti  sono  depositati  alla   stazione   appaltante   prima   o contestualmente alla sottoscrizione del contratto di appalto.";      d) il  comma  4  e'  sostituito  dal  seguente:  "4.  I  soggetti affidatari dei contratti di cui al presente codice  possono  affidare in subappalto le opere o i lavori, i servizi o le forniture  compresi nel  contratto,  previa  autorizzazione  della  stazione   appaltante purche':        a) l'affidatario del  subappalto  non  abbia  partecipato  alla procedura per l'affidamento dell'appalto;        b) il subappaltatore sia qualificato nella relativa categoria;        c) all'atto dell'offerta siano stati indicati  i  lavori  o  le parti di opere ovvero i servizi e le forniture o parti di  servizi  e forniture che si intende subappaltare;        d) il concorrente dimostri l'assenza in capo ai  subappaltatori dei motivi di esclusione di cui all'articolo 80.";        e) il comma 6 e' sostituito dal seguente: "6.  E'  obbligatoria l'indicazione della terna  di  subappaltatori  in  sede  di  offerta, qualora gli appalti di lavori, servizi e forniture siano  di  importo pari  o  superiore  alle   soglie   di   cui   all'articolo   35   o, indipendentemente  dall'importo  a  base  di  gara,   riguardino   le attivita' maggiormente esposte a rischio  di  infiltrazione  mafiosa, come individuate al comma 53 dell'articolo 1 della legge  6  novembre 2012, n. 190. Nel caso di appalti aventi ad oggetto piu' tipologie di prestazioni, la terna di subappaltatori va indicata con riferimento a ciascuna tipologia di prestazione  omogenea  prevista  nel  bando  di gara. Nel bando o nell'avviso di gara la stazione appaltante prevede, per gli appalti sotto le soglie di cui all'articolo 35: le  modalita' e le tempistiche per la verifica delle condizioni  di  esclusione  di cui all'articolo 80 prima della stipula  del  contratto  stesso,  per l'appaltatore e i subappaltatori; l'indicazione dei  mezzi  di  prova richiesti, per la dimostrazione delle circostanze di  esclusione  per gravi illeciti professionali come previsti dal comma 13 dell'articolo 80.";        f) al comma 11,  le  parole:  "inoltra  le  richieste  e  delle contestazioni" sono sostituite dalle seguenti: "inoltra le  richieste e le contestazioni".        g) al  comma  20  le  parole:  "nonche'  alle  associazioni  in partecipazione quando l'associante non intende eseguire  direttamente le prestazioni assunte in appalto" sono soppresse ed e' aggiunto,  in fine,  il  seguente  periodo:  "Ai   fini   dell'applicazione   delle disposizioni  del  presente  articolo  e'   consentita,   in   deroga all'articolo  48,   comma   9,   primo   periodo,   la   costituzione dell'associazione in partecipazione quando l'associante  non  intende eseguire direttamente le prestazioni assunte in appalto".  </w:t>
      </w:r>
    </w:p>
    <w:p w:rsidR="00AF3505" w:rsidRPr="00AF3505" w:rsidRDefault="00AF3505" w:rsidP="00AF3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336" w:lineRule="atLeast"/>
        <w:textAlignment w:val="baseline"/>
        <w:rPr>
          <w:rFonts w:ascii="Courier" w:eastAsiaTheme="minorEastAsia" w:hAnsi="Courier" w:cs="Courier"/>
          <w:color w:val="000000"/>
          <w:sz w:val="23"/>
          <w:szCs w:val="23"/>
        </w:rPr>
      </w:pPr>
      <w:r w:rsidRPr="00AF3505">
        <w:rPr>
          <w:rFonts w:ascii="Courier" w:eastAsiaTheme="minorEastAsia" w:hAnsi="Courier" w:cs="Courier"/>
          <w:color w:val="000000"/>
          <w:sz w:val="23"/>
          <w:szCs w:val="23"/>
        </w:rPr>
        <w:t xml:space="preserve">                               Art. 70      Modifiche all'articolo 106 del decreto legislativo 18 aprile 2016, n.                                  50      1. All'articolo 106 del decreto legislativo 18 aprile 2016, n.  50, sono apportate le seguenti modificazioni:      a) al comma 1, lettera d), numero 2), le parole: "per  contratto, anche" sono soppresse;      b) il comma 2 e' sostituito dal seguente:    "2. I contratti possono parimenti essere modificati, oltre a quanto previsto al comma 1, senza necessita' di una nuova procedura a  norma del presente codice, se il valore della modifica e' al  di  sotto  di entrambi i seguenti valori:      a) le soglie fissate all'articolo 35;      b) il 10 per cento  del  valore  iniziale  del  contratto  per  i contratti di  servizi  e  forniture  sia  nei  settori  ordinari  che speciali ovvero il 15 per cento del valore iniziale del contratto per i contratti di lavori sia nei settori ordinari che speciali. Tuttavia la modifica non puo' alterare la natura complessiva del  contratto  o dell'accordo quadro. In caso di piu' modifiche successive, il  valore e' accertato sulla base del valore complessivo netto delle successive modifiche. Qualora la necessita' di modificare il contratto derivi da errori o da omissioni nel progetto  esecutivo,  che  pregiudicano  in tutto o in parte la realizzazione dell'opera o la sua  utilizzazione, essa e' consentita solo nei limiti quantitativi di  cui  al  presente comma, ferma restando la responsabilita' dei progettisti esterni.";      c) al comma 5 e' aggiunto, in fine, il seguente periodo:  "Per  i contratti di importo inferiore alla soglia di cui all'articolo 35, la pubblicita' avviene in ambito nazionale.";      d) al comma 14, al primo periodo,  dopo  le  parole:  "servizi  e forniture" sono inserite le seguenti: ", nonche'  quelle  di  importo inferiore  o  pari  al  10  per  cento  dell'importo  originario  del contratto relative a contratti  di  importo  pari  o  superiore  alla soglia comunitaria,".  </w:t>
      </w:r>
    </w:p>
    <w:p w:rsidR="00AF3505" w:rsidRPr="00AF3505" w:rsidRDefault="00AF3505" w:rsidP="00AF3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336" w:lineRule="atLeast"/>
        <w:textAlignment w:val="baseline"/>
        <w:rPr>
          <w:rFonts w:ascii="Courier" w:eastAsiaTheme="minorEastAsia" w:hAnsi="Courier" w:cs="Courier"/>
          <w:color w:val="000000"/>
          <w:sz w:val="23"/>
          <w:szCs w:val="23"/>
        </w:rPr>
      </w:pPr>
      <w:r w:rsidRPr="00AF3505">
        <w:rPr>
          <w:rFonts w:ascii="Courier" w:eastAsiaTheme="minorEastAsia" w:hAnsi="Courier" w:cs="Courier"/>
          <w:color w:val="000000"/>
          <w:sz w:val="23"/>
          <w:szCs w:val="23"/>
        </w:rPr>
        <w:t xml:space="preserve">                               Art. 71      Modifiche all'articolo 107 del decreto legislativo 18 aprile 2016, n.                                  50      1. All'articolo 107 del decreto legislativo 18 aprile 2016, n.  50, sono apportate le seguenti modificazioni:      a) al comma 2, le parole: "per esigenze di finanza pubblica" sono sostituite dalle seguenti:  "per  esigenze  sopravvenute  di  finanza pubblica,  disposta   con   atto   motivato   delle   amministrazioni competenti";      b) al comma 6, sono aggiunte, in fine,  le  seguenti  parole:  "e secondo criteri individuati nel  decreto  di  cui  all'articolo  111, comma 1".  </w:t>
      </w:r>
    </w:p>
    <w:p w:rsidR="00AF3505" w:rsidRPr="00AF3505" w:rsidRDefault="00AF3505" w:rsidP="00AF3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336" w:lineRule="atLeast"/>
        <w:textAlignment w:val="baseline"/>
        <w:rPr>
          <w:rFonts w:ascii="Courier" w:eastAsiaTheme="minorEastAsia" w:hAnsi="Courier" w:cs="Courier"/>
          <w:color w:val="000000"/>
          <w:sz w:val="23"/>
          <w:szCs w:val="23"/>
        </w:rPr>
      </w:pPr>
      <w:r w:rsidRPr="00AF3505">
        <w:rPr>
          <w:rFonts w:ascii="Courier" w:eastAsiaTheme="minorEastAsia" w:hAnsi="Courier" w:cs="Courier"/>
          <w:color w:val="000000"/>
          <w:sz w:val="23"/>
          <w:szCs w:val="23"/>
        </w:rPr>
        <w:t xml:space="preserve">                               Art. 72      Modifiche all'articolo 108 del decreto legislativo 18 aprile 2016, n.                                  50      1. All'articolo 108 del decreto legislativo 18  aprile  2016,  sono apportate le seguenti modificazioni:      a) al comma 1, lettera d),  le  parole:  ",  o  di  una  sentenza passata  in  giudicato  per  violazione  del  presente  codice"  sono soppresse;      b) dopo il comma 1 e' inserito il seguente: "1-bis. Nelle ipotesi di cui al comma 1 non si applicano i termini  previsti  dall'articolo 21-nonies della legge 7 agosto 1990, n. 241.";      c) al comma 3, le  parole:  "Quando  il"  sono  sostituite  dalla seguente: "Il" e la parola: "accerta" e' sostituita  dalle  seguenti: "quando accerta".  </w:t>
      </w:r>
    </w:p>
    <w:p w:rsidR="00AF3505" w:rsidRPr="00AF3505" w:rsidRDefault="00AF3505" w:rsidP="00AF3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336" w:lineRule="atLeast"/>
        <w:textAlignment w:val="baseline"/>
        <w:rPr>
          <w:rFonts w:ascii="Courier" w:eastAsiaTheme="minorEastAsia" w:hAnsi="Courier" w:cs="Courier"/>
          <w:color w:val="000000"/>
          <w:sz w:val="23"/>
          <w:szCs w:val="23"/>
        </w:rPr>
      </w:pPr>
      <w:r w:rsidRPr="00AF3505">
        <w:rPr>
          <w:rFonts w:ascii="Courier" w:eastAsiaTheme="minorEastAsia" w:hAnsi="Courier" w:cs="Courier"/>
          <w:color w:val="000000"/>
          <w:sz w:val="23"/>
          <w:szCs w:val="23"/>
        </w:rPr>
        <w:t xml:space="preserve">                               Art. 73      Modifiche all'articolo 109 del decreto legislativo 18 aprile 2016, n.                                  50      1. All'articolo 109 del decreto legislativo 18 aprile 2016, n.  50, sono apportate le seguenti modificazioni:      a) al comma 1, le parole: "in qualunque  tempo"  sono  sostituite dalle seguenti: "in qualunque momento";      b) al comma 4, le parole: "del  direttore  dell'esecuzione"  sono sostituite dalle  seguenti:  "dal  direttore  dell'esecuzione"  e  le parole: "o del RUP" sono sostituite dalle seguenti: "o dal RUP".  </w:t>
      </w:r>
    </w:p>
    <w:p w:rsidR="00AF3505" w:rsidRPr="00AF3505" w:rsidRDefault="00AF3505" w:rsidP="00AF3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336" w:lineRule="atLeast"/>
        <w:textAlignment w:val="baseline"/>
        <w:rPr>
          <w:rFonts w:ascii="Courier" w:eastAsiaTheme="minorEastAsia" w:hAnsi="Courier" w:cs="Courier"/>
          <w:color w:val="000000"/>
          <w:sz w:val="23"/>
          <w:szCs w:val="23"/>
        </w:rPr>
      </w:pPr>
      <w:r w:rsidRPr="00AF3505">
        <w:rPr>
          <w:rFonts w:ascii="Courier" w:eastAsiaTheme="minorEastAsia" w:hAnsi="Courier" w:cs="Courier"/>
          <w:color w:val="000000"/>
          <w:sz w:val="23"/>
          <w:szCs w:val="23"/>
        </w:rPr>
        <w:t xml:space="preserve">                               Art. 74      Modifiche all'articolo 110 del decreto legislativo 18 aprile 2016, n.                                  50      1. All'articolo 110 del decreto legislativo 18 aprile 2016, n.  50, sono apportate le seguenti modificazioni:      a) al comma 1, le parole: "del  completamento  dei  lavori"  sono sostituite dalle seguenti: "dell'esecuzione o del  completamento  dei lavori, servizi o forniture";      b) all'alinea del comma 3,  le  parole:  "sentita  l'ANAC,"  sono soppresse;      c) al comma 4, secondo periodo, le  parole:  ",  sentita  l'ANAC" sono soppresse.  </w:t>
      </w:r>
    </w:p>
    <w:p w:rsidR="00AF3505" w:rsidRPr="00AF3505" w:rsidRDefault="00AF3505" w:rsidP="00AF3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336" w:lineRule="atLeast"/>
        <w:textAlignment w:val="baseline"/>
        <w:rPr>
          <w:rFonts w:ascii="Courier" w:eastAsiaTheme="minorEastAsia" w:hAnsi="Courier" w:cs="Courier"/>
          <w:color w:val="000000"/>
          <w:sz w:val="23"/>
          <w:szCs w:val="23"/>
        </w:rPr>
      </w:pPr>
      <w:r w:rsidRPr="00AF3505">
        <w:rPr>
          <w:rFonts w:ascii="Courier" w:eastAsiaTheme="minorEastAsia" w:hAnsi="Courier" w:cs="Courier"/>
          <w:color w:val="000000"/>
          <w:sz w:val="23"/>
          <w:szCs w:val="23"/>
        </w:rPr>
        <w:t xml:space="preserve">                               Art. 75      Modifiche all'articolo 111 del decreto legislativo 18 aprile 2016, n.                                  50      1. All'articolo 111 del decreto legislativo 18 aprile 2016, n.  50, sono apportate le seguenti modificazioni:      a) al comma 1, dopo le parole: "sentito  il  Consiglio  Superiore dei Lavori Pubblici" sono inserite  le  seguenti:  "e  la  Conferenza Unificata di cui all'articolo 8 del  decreto  legislativo  28  agosto 1997, n. 281" e sono aggiunti, in fine, i seguenti periodi:  "Con  il decreto di cui al primo  periodo,  sono  disciplinate,  altresi',  le modalita' di svolgimento della verifica di conformita'  in  corso  di esecuzione e finale, la relativa tempistica, nonche' i casi in cui il direttore dell'esecuzione puo' essere incaricato  della  verifica  di conformita'. Qualora le amministrazioni  aggiudicatrici  non  possano espletare l'attivita' di direzione  dei  lavori,  essa  e'  affidata, nell'ordine, ad  altre  amministrazioni  pubbliche,  previo  apposito accordo ai sensi dell'articolo 15 della legge 7 agosto 1990, n.  241, o intesa o convenzione di cui all'articolo 30 del decreto legislativo 18 agosto 2000, n. 267; al progettista incaricato; ad altri  soggetti scelti  con  le  procedure   previste   dal   presente   codice   per l'affidamento degli incarichi di progettazione.";      b) dopo  il  comma  1,  e'  inserito  il  seguente:  "1-bis.  Gli accertamenti di laboratorio  e  le  verifiche  tecniche  obbligatorie inerenti alle attivita' di cui  al  comma  1,  ovvero  specificamente previsti dal capitolato speciale d'appalto di lavori,  sono  disposti dalla direzione dei lavori o dall'organo di  collaudo,  imputando  la spesa a carico delle somme a disposizione accantonate a  tale  titolo nel quadro economico. Tali spese non sono  soggette  a  ribasso.  Con decreto del Ministero delle infrastrutture e dei trasporti,  adottato su  proposta  del  Consiglio  superiore  dei  lavori  pubblici,  sono individuati i criteri per la determinazione di tali costi.";      c) al comma 2, primo periodo, dopo le parole: "e  provvede"  sono inserite le seguenti: ", anche con l'ausilio di uno o piu'  direttori operativi individuati dalla stazione  appaltante  in  relazione  alla complessita' dell'appalto,".  </w:t>
      </w:r>
    </w:p>
    <w:p w:rsidR="00AF3505" w:rsidRPr="00AF3505" w:rsidRDefault="00AF3505" w:rsidP="00AF3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336" w:lineRule="atLeast"/>
        <w:textAlignment w:val="baseline"/>
        <w:rPr>
          <w:rFonts w:ascii="Courier" w:eastAsiaTheme="minorEastAsia" w:hAnsi="Courier" w:cs="Courier"/>
          <w:color w:val="000000"/>
          <w:sz w:val="23"/>
          <w:szCs w:val="23"/>
        </w:rPr>
      </w:pPr>
      <w:r w:rsidRPr="00AF3505">
        <w:rPr>
          <w:rFonts w:ascii="Courier" w:eastAsiaTheme="minorEastAsia" w:hAnsi="Courier" w:cs="Courier"/>
          <w:color w:val="000000"/>
          <w:sz w:val="23"/>
          <w:szCs w:val="23"/>
        </w:rPr>
        <w:t xml:space="preserve">                               Art. 76      Modifiche all'articolo 113 del decreto legislativo 18 aprile 2016, n.                                  50      1. All'articolo 113 del decreto legislativo 18 aprile 2016, n.  50, sono apportate le seguenti modificazioni:      a) al comma 1, le  parole:  "per  la  realizzazione  dei  singoli lavori" sono sostituite dalle seguenti: "per  i  singoli  appalti  di lavori, servizi e forniture";      b) il comma 2, e' sostituito dal seguente:  "2.  A  valere  sugli stanziamenti di cui al comma  1,  le  amministrazioni  aggiudicatrici destinano ad un apposito fondo  risorse  finanziarie  in  misura  non superiore al 2 per cento modulate sull'importo dei lavori, servizi  e forniture, posti a base di gara per le funzioni tecniche  svolte  dai dipendenti  delle  stesse  esclusivamente   per   le   attivita'   di programmazione  della  spesa   per   investimenti,   di   valutazione preventiva dei progetti, di  predisposizione  e  di  controllo  delle procedure di gara e di esecuzione dei contratti pubblici, di RUP,  di direzione dei lavori ovvero direzione dell'esecuzione e  di  collaudo tecnico  amministrativo  ovvero  di  verifica  di   conformita',   di collaudatore statico ove necessario per consentire  l'esecuzione  del contratto nel rispetto dei documenti a base di  gara,  del  progetto, dei tempi e costi prestabiliti. Tale fondo non e' previsto  da  parte di quelle amministrazioni aggiudicatrici per le quali sono in  essere contratti o  convenzioni  che  prevedono  modalita'  diverse  per  la retribuzione delle funzioni tecniche svolte  dai  propri  dipendenti. Gli enti  che  costituiscono  o  si  avvalgono  di  una  centrale  di committenza possono destinare il fondo o parte di esso ai  dipendenti di tale centrale. La disposizione di cui al presente comma si applica agli appalti relativi a servizi  o  forniture  nel  caso  in  cui  e' nominato il direttore dell'esecuzione.";      c) al comma 3, e' inserito, in fine, il seguente segno: ".".  </w:t>
      </w:r>
    </w:p>
    <w:p w:rsidR="00AF3505" w:rsidRPr="00AF3505" w:rsidRDefault="00AF3505" w:rsidP="00AF3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336" w:lineRule="atLeast"/>
        <w:textAlignment w:val="baseline"/>
        <w:rPr>
          <w:rFonts w:ascii="Courier" w:eastAsiaTheme="minorEastAsia" w:hAnsi="Courier" w:cs="Courier"/>
          <w:color w:val="000000"/>
          <w:sz w:val="23"/>
          <w:szCs w:val="23"/>
        </w:rPr>
      </w:pPr>
      <w:r w:rsidRPr="00AF3505">
        <w:rPr>
          <w:rFonts w:ascii="Courier" w:eastAsiaTheme="minorEastAsia" w:hAnsi="Courier" w:cs="Courier"/>
          <w:color w:val="000000"/>
          <w:sz w:val="23"/>
          <w:szCs w:val="23"/>
        </w:rPr>
        <w:t xml:space="preserve">                               Art. 77      Inserimento dell'articolo 113-bis al decreto  legislativo  18  aprile                              2016, n. 50      1. Dopo l'articolo 113 del decreto legislativo 18 aprile  2016,  n. 50, e' inserito il seguente:    "Art. 113-bis (Termini per l'emissione dei certificati di pagamento relativi  agli  acconti).  -  1.  Il  termine  per  l'emissione   dei certificati di pagamento relativi agli acconti del  corrispettivo  di appalto  non  puo'  superare  i  quarantacinque   giorni   decorrenti dall'adozione di ogni stato di avanzamento dei lavori.    2.  I  contratti  di  appalto  prevedono  penali  per  il   ritardo nell'esecuzione   delle    prestazioni    contrattuali    da    parte dell'appaltatore commisurate ai giorni  di  ritardo  e  proporzionali rispetto all'importo del contratto o alle prestazioni del  contratto. Le penali dovute per  il  ritardato  adempimento  sono  calcolate  in misura giornaliera compresa tra lo 0,3 per  mille  e  l'1  per  mille dell'ammontare  netto  contrattuale  da  determinare   in   relazione all'entita'  delle  conseguenze  legate  al  ritardo  e  non  possono comunque  superare,  complessivamente,  il  10  per  cento  di  detto ammontare netto contrattuale.    3. All'esito positivo del collaudo o della verifica di  conformita' il responsabile unico del procedimento  rilascia  il  certificato  di pagamento   ai   fini   dell'emissione   della   fattura   da   parte dell'appaltatore. Il  certificato  di  pagamento  e'  rilasciato  nei termini di cui all'articolo  4,  commi  2,  3,  4  e  5  del  decreto legislativo 9 ottobre 2002, n. 231, e non costituisce presunzione  di accettazione dell'opera, ai sensi dell'articolo 1666, secondo  comma, del codice civile.".  </w:t>
      </w:r>
    </w:p>
    <w:p w:rsidR="00AF3505" w:rsidRPr="00AF3505" w:rsidRDefault="00AF3505" w:rsidP="00AF3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336" w:lineRule="atLeast"/>
        <w:textAlignment w:val="baseline"/>
        <w:rPr>
          <w:rFonts w:ascii="Courier" w:eastAsiaTheme="minorEastAsia" w:hAnsi="Courier" w:cs="Courier"/>
          <w:color w:val="000000"/>
          <w:sz w:val="23"/>
          <w:szCs w:val="23"/>
        </w:rPr>
      </w:pPr>
      <w:r w:rsidRPr="00AF3505">
        <w:rPr>
          <w:rFonts w:ascii="Courier" w:eastAsiaTheme="minorEastAsia" w:hAnsi="Courier" w:cs="Courier"/>
          <w:color w:val="000000"/>
          <w:sz w:val="23"/>
          <w:szCs w:val="23"/>
        </w:rPr>
        <w:t xml:space="preserve">                               Art. 78      Modifiche all'articolo 114 del decreto legislativo 18 aprile 2016, n.                                  50      1. All'articolo 114 del decreto legislativo 18 aprile 2016, n.  50, sono apportate le seguenti modificazioni:      a) al comma 3, dopo le parole: "regolamentare  o  amministrativa" sono inserite le seguenti: "pubblicata compatibile con i Trattati";      b) il comma 5 e' abrogato;      c) al comma 6, e' sostituito, in  fine,  il  segno:  ";"  con  il seguente: ".".  </w:t>
      </w:r>
    </w:p>
    <w:p w:rsidR="00AF3505" w:rsidRPr="00AF3505" w:rsidRDefault="00AF3505" w:rsidP="00AF3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336" w:lineRule="atLeast"/>
        <w:textAlignment w:val="baseline"/>
        <w:rPr>
          <w:rFonts w:ascii="Courier" w:eastAsiaTheme="minorEastAsia" w:hAnsi="Courier" w:cs="Courier"/>
          <w:color w:val="000000"/>
          <w:sz w:val="23"/>
          <w:szCs w:val="23"/>
        </w:rPr>
      </w:pPr>
      <w:r w:rsidRPr="00AF3505">
        <w:rPr>
          <w:rFonts w:ascii="Courier" w:eastAsiaTheme="minorEastAsia" w:hAnsi="Courier" w:cs="Courier"/>
          <w:color w:val="000000"/>
          <w:sz w:val="23"/>
          <w:szCs w:val="23"/>
        </w:rPr>
        <w:t xml:space="preserve">                               Art. 79      Modifiche all'articolo 125 del decreto legislativo 18 aprile 2016, n.                                  50      1. All'articolo 125, comma 1, del  decreto  legislativo  18  aprile 2016, n. 50, sono apportate le seguenti modificazioni:      a) alla lettera d), le parole: "impreviste e imprevedibili"  sono sostituite dalle seguenti: "imprevedibili" e le parole: "ivi compresi comunque i casi di bonifica e messa in sicurezza di siti  contaminati ai sensi della Parte quarta, Titolo  V,  del  decreto  legislativo  3 aprile 2006, n. 152  e  di  pericolo  concreto  e  attuale  di  danni irreparabili a beni culturali," sono soppresse;      b) alla lettera f), primo periodo, la parola:  "imprenditore"  e' sostituita dalla seguente: "operatore";      c) alla lettera h), il segno: ":" e' sostituito dal seguente: ";" e i numeri: "1) 2)" sono sostituiti dalle seguenti lettere: "i) l)".  </w:t>
      </w:r>
    </w:p>
    <w:p w:rsidR="00AF3505" w:rsidRPr="00AF3505" w:rsidRDefault="00AF3505" w:rsidP="00AF3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336" w:lineRule="atLeast"/>
        <w:textAlignment w:val="baseline"/>
        <w:rPr>
          <w:rFonts w:ascii="Courier" w:eastAsiaTheme="minorEastAsia" w:hAnsi="Courier" w:cs="Courier"/>
          <w:color w:val="000000"/>
          <w:sz w:val="23"/>
          <w:szCs w:val="23"/>
        </w:rPr>
      </w:pPr>
      <w:r w:rsidRPr="00AF3505">
        <w:rPr>
          <w:rFonts w:ascii="Courier" w:eastAsiaTheme="minorEastAsia" w:hAnsi="Courier" w:cs="Courier"/>
          <w:color w:val="000000"/>
          <w:sz w:val="23"/>
          <w:szCs w:val="23"/>
        </w:rPr>
        <w:t xml:space="preserve">                               Art. 80      Modifiche all'articolo 126 del decreto legislativo 18 aprile 2016, n.                                  50      1. All'articolo 126, comma 1, del  decreto  legislativo  18  aprile 2016, n. 50, la parola: "regolarmente" e' soppressa.  </w:t>
      </w:r>
    </w:p>
    <w:p w:rsidR="00AF3505" w:rsidRPr="00AF3505" w:rsidRDefault="00AF3505" w:rsidP="00AF3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336" w:lineRule="atLeast"/>
        <w:textAlignment w:val="baseline"/>
        <w:rPr>
          <w:rFonts w:ascii="Courier" w:eastAsiaTheme="minorEastAsia" w:hAnsi="Courier" w:cs="Courier"/>
          <w:color w:val="000000"/>
          <w:sz w:val="23"/>
          <w:szCs w:val="23"/>
        </w:rPr>
      </w:pPr>
      <w:r w:rsidRPr="00AF3505">
        <w:rPr>
          <w:rFonts w:ascii="Courier" w:eastAsiaTheme="minorEastAsia" w:hAnsi="Courier" w:cs="Courier"/>
          <w:color w:val="000000"/>
          <w:sz w:val="23"/>
          <w:szCs w:val="23"/>
        </w:rPr>
        <w:t xml:space="preserve">                               Art. 81      Modifiche all'articolo 128 del decreto legislativo 18 aprile 2016, n.                                  50      1. All'articolo 128, comma 3, del  decreto  legislativo  18  aprile 2016, n. 50, la parola: "validita'"  e'  sostituita  dalla  seguente: "efficacia".  </w:t>
      </w:r>
    </w:p>
    <w:p w:rsidR="00AF3505" w:rsidRPr="00AF3505" w:rsidRDefault="00AF3505" w:rsidP="00AF3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336" w:lineRule="atLeast"/>
        <w:textAlignment w:val="baseline"/>
        <w:rPr>
          <w:rFonts w:ascii="Courier" w:eastAsiaTheme="minorEastAsia" w:hAnsi="Courier" w:cs="Courier"/>
          <w:color w:val="000000"/>
          <w:sz w:val="23"/>
          <w:szCs w:val="23"/>
        </w:rPr>
      </w:pPr>
      <w:r w:rsidRPr="00AF3505">
        <w:rPr>
          <w:rFonts w:ascii="Courier" w:eastAsiaTheme="minorEastAsia" w:hAnsi="Courier" w:cs="Courier"/>
          <w:color w:val="000000"/>
          <w:sz w:val="23"/>
          <w:szCs w:val="23"/>
        </w:rPr>
        <w:t xml:space="preserve">                               Art. 82      Modifiche all'articolo 131 del decreto legislativo 18 aprile 2016, n.                                  50      1. All'articolo 131, comma 1, del  decreto  legislativo  18  aprile 2016, n. 50, dopo le parole:  "indizione  di  gara"  e'  inserito  il seguente segno: ",".  </w:t>
      </w:r>
    </w:p>
    <w:p w:rsidR="00AF3505" w:rsidRPr="00AF3505" w:rsidRDefault="00AF3505" w:rsidP="00AF3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336" w:lineRule="atLeast"/>
        <w:textAlignment w:val="baseline"/>
        <w:rPr>
          <w:rFonts w:ascii="Courier" w:eastAsiaTheme="minorEastAsia" w:hAnsi="Courier" w:cs="Courier"/>
          <w:color w:val="000000"/>
          <w:sz w:val="23"/>
          <w:szCs w:val="23"/>
        </w:rPr>
      </w:pPr>
      <w:r w:rsidRPr="00AF3505">
        <w:rPr>
          <w:rFonts w:ascii="Courier" w:eastAsiaTheme="minorEastAsia" w:hAnsi="Courier" w:cs="Courier"/>
          <w:color w:val="000000"/>
          <w:sz w:val="23"/>
          <w:szCs w:val="23"/>
        </w:rPr>
        <w:t xml:space="preserve">                               Art. 83      Modifiche all'articolo 133 del decreto legislativo 18 aprile 2016, n.                                  50      1. All'articolo 133, comma 8, del  decreto  legislativo  18  aprile 2016, n. 50, dopo il primo periodo e'  inserito  il  seguente:  "Tale facolta' puo' essere esercitata se specificamente prevista nel  bando di gara o nell'avviso con cui si indice la gara.".  </w:t>
      </w:r>
    </w:p>
    <w:p w:rsidR="00AF3505" w:rsidRPr="00AF3505" w:rsidRDefault="00AF3505" w:rsidP="00AF3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336" w:lineRule="atLeast"/>
        <w:textAlignment w:val="baseline"/>
        <w:rPr>
          <w:rFonts w:ascii="Courier" w:eastAsiaTheme="minorEastAsia" w:hAnsi="Courier" w:cs="Courier"/>
          <w:color w:val="000000"/>
          <w:sz w:val="23"/>
          <w:szCs w:val="23"/>
        </w:rPr>
      </w:pPr>
      <w:r w:rsidRPr="00AF3505">
        <w:rPr>
          <w:rFonts w:ascii="Courier" w:eastAsiaTheme="minorEastAsia" w:hAnsi="Courier" w:cs="Courier"/>
          <w:color w:val="000000"/>
          <w:sz w:val="23"/>
          <w:szCs w:val="23"/>
        </w:rPr>
        <w:t xml:space="preserve">                               Art. 84      Modifiche all'articolo 136 del decreto legislativo 18 aprile 2016, n.                                  50      1. All'articolo 136 del decreto legislativo 18 aprile 2016, n.  50, sono apportate le seguenti modificazioni:      a) al comma 1, primo periodo, le parole: "possono includere" sono sostituite dalla seguente: "includono";      b) al comma 3, le parole: "85, 86 e  88"  sono  sostituite  dalle seguenti: "85, 86, 87 e 88".  </w:t>
      </w:r>
    </w:p>
    <w:p w:rsidR="00AF3505" w:rsidRPr="00AF3505" w:rsidRDefault="00AF3505" w:rsidP="00AF3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336" w:lineRule="atLeast"/>
        <w:textAlignment w:val="baseline"/>
        <w:rPr>
          <w:rFonts w:ascii="Courier" w:eastAsiaTheme="minorEastAsia" w:hAnsi="Courier" w:cs="Courier"/>
          <w:color w:val="000000"/>
          <w:sz w:val="23"/>
          <w:szCs w:val="23"/>
        </w:rPr>
      </w:pPr>
      <w:r w:rsidRPr="00AF3505">
        <w:rPr>
          <w:rFonts w:ascii="Courier" w:eastAsiaTheme="minorEastAsia" w:hAnsi="Courier" w:cs="Courier"/>
          <w:color w:val="000000"/>
          <w:sz w:val="23"/>
          <w:szCs w:val="23"/>
        </w:rPr>
        <w:t xml:space="preserve">                               Art. 85      Modifiche all'articolo 137 del decreto legislativo 18 aprile 2016, n.                                  50      1. All'articolo 137, comma 1, del  decreto  legislativo  18  aprile 2016, n. 50, sono apportate le seguenti modificazioni:      a) al comma 1, la parola: "Europea" e' sostituita dalla seguente: "europea";      b) al comma 2, dopo il primo periodo, e'  inserito  il  seguente: "In caso di mancato respingimento dell'offerta a norma  del  presente comma, la stazione appaltante motiva  debitamente  le  ragioni  della scelta e trasmette all'Autorita' la relativa documentazione.".  </w:t>
      </w:r>
    </w:p>
    <w:p w:rsidR="00AF3505" w:rsidRPr="00AF3505" w:rsidRDefault="00AF3505" w:rsidP="00AF3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336" w:lineRule="atLeast"/>
        <w:textAlignment w:val="baseline"/>
        <w:rPr>
          <w:rFonts w:ascii="Courier" w:eastAsiaTheme="minorEastAsia" w:hAnsi="Courier" w:cs="Courier"/>
          <w:color w:val="000000"/>
          <w:sz w:val="23"/>
          <w:szCs w:val="23"/>
        </w:rPr>
      </w:pPr>
      <w:r w:rsidRPr="00AF3505">
        <w:rPr>
          <w:rFonts w:ascii="Courier" w:eastAsiaTheme="minorEastAsia" w:hAnsi="Courier" w:cs="Courier"/>
          <w:color w:val="000000"/>
          <w:sz w:val="23"/>
          <w:szCs w:val="23"/>
        </w:rPr>
        <w:t xml:space="preserve">                               Art. 86      Modifiche all'articolo 140 del decreto legislativo 18 aprile 2016, n.                                  50      1. All'articolo 140 del decreto legislativo 18 aprile 2016,  n.  50 sono apportate le seguenti modificazioni:      a) la rubrica e' sostituita dalla seguente: "Norme applicabili ai servizi sociali e ad altri servizi specifici dei settori speciali";      b) al comma 1, dopo il primo periodo, e'  inserito  il  seguente: "Le  disposizioni  di  cui  all'articolo  142,  comma  5-octies,   si applicano ai servizi  di  cui  all'articolo  142,  comma  5-bis,  nei settori speciali di importo inferiore alla soglia di cui all'articolo 35, comma 2, lettera c).";      c) al comma 4, dopo  la  parola:  "Commissione"  e'  inserita  la seguente: "europea".  </w:t>
      </w:r>
    </w:p>
    <w:p w:rsidR="00AF3505" w:rsidRPr="00AF3505" w:rsidRDefault="00AF3505" w:rsidP="00AF3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336" w:lineRule="atLeast"/>
        <w:textAlignment w:val="baseline"/>
        <w:rPr>
          <w:rFonts w:ascii="Courier" w:eastAsiaTheme="minorEastAsia" w:hAnsi="Courier" w:cs="Courier"/>
          <w:color w:val="000000"/>
          <w:sz w:val="23"/>
          <w:szCs w:val="23"/>
        </w:rPr>
      </w:pPr>
      <w:r w:rsidRPr="00AF3505">
        <w:rPr>
          <w:rFonts w:ascii="Courier" w:eastAsiaTheme="minorEastAsia" w:hAnsi="Courier" w:cs="Courier"/>
          <w:color w:val="000000"/>
          <w:sz w:val="23"/>
          <w:szCs w:val="23"/>
        </w:rPr>
        <w:t xml:space="preserve">                               Art. 87      Modifiche all'articolo 141 del decreto legislativo 18 aprile 2016, n.                                  50      1. All'articolo 141 del decreto legislativo 18 aprile 2016, n.  50, sono apportate le seguenti modificazioni:      a) alla rubrica, dopo le parole: "di progettazione" sono inserite le seguenti: "e di idee";      b) il comma 1 e' sostituito dal  seguente:  "1.  Ai  concorsi  di progettazione  e  di  idee  nei  settori  speciali  si  applicano  le disposizioni di cui agli articoli 152, commi 1,  2,  3  e  5,  primo, secondo, terzo e quarto periodo, 153, comma 1, 154, commi 1, 2,  4  e 5, 155 e 156.";      c) al comma 3, dopo  la  parola:  "Commissione"  e'  inserita  la seguente: "europea";      d) al comma 5, e' aggiunto, in fine, il seguente segno: ".".  </w:t>
      </w:r>
    </w:p>
    <w:p w:rsidR="00AF3505" w:rsidRPr="00AF3505" w:rsidRDefault="00AF3505" w:rsidP="00AF3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336" w:lineRule="atLeast"/>
        <w:textAlignment w:val="baseline"/>
        <w:rPr>
          <w:rFonts w:ascii="Courier" w:eastAsiaTheme="minorEastAsia" w:hAnsi="Courier" w:cs="Courier"/>
          <w:color w:val="000000"/>
          <w:sz w:val="23"/>
          <w:szCs w:val="23"/>
        </w:rPr>
      </w:pPr>
      <w:r w:rsidRPr="00AF3505">
        <w:rPr>
          <w:rFonts w:ascii="Courier" w:eastAsiaTheme="minorEastAsia" w:hAnsi="Courier" w:cs="Courier"/>
          <w:color w:val="000000"/>
          <w:sz w:val="23"/>
          <w:szCs w:val="23"/>
        </w:rPr>
        <w:t xml:space="preserve">                               Art. 88      Modifiche all'articolo 142 del decreto legislativo 18 aprile 2016, n.                                  50      1. All'articolo 142 del decreto legislativo 18 aprile 2016, n.  50, sono apportate le seguenti modificazioni:      a) la rubrica del CAPO II e' sostituita dalla seguente:  "APPALTI DI SERVIZI SOCIALI E DI ALTRI SERVIZI NEI SETTORI ORDINARI";      b) al comma 1, le parole: "servizi di cui al presente Capo"  sono sostituite dalle seguenti: "servizi di cui all'allegato IX";      c) al comma 3, primo periodo, le  parole:  "di  cui  all'articolo 140" sono sostituite dalle seguenti: "di cui all'allegato IX";      d) al comma 4, le parole: "Per gli appalti pari o superiori" sono sostituite dalle  seguenti:  "Per  gli  appalti  di  importo  pari  o superiore";      e) dopo il comma 5, sono aggiunti i seguenti:    "5-bis. Le disposizioni di cui ai commi da  5-ter  a  5-octies,  si applicano ai seguenti servizi, come individuati dall'allegato IX, nei settori  ordinari:  servizi  sanitari,  servizi  sociali  e   servizi connessi; servizi di prestazioni  sociali;  altri  servizi  pubblici, sociali  e  personali,  inclusi  servizi  forniti   da   associazioni sindacali, da organizzazioni politiche, da associazioni  giovanili  e altri servizi di organizzazioni associative.    5-ter. L'affidamento  dei  servizi  di  cui  al  comma  5-bis  deve garantire  la  qualita',   la   continuita',   l'accessibilita',   la disponibilita' e la completezza  dei  servizi,  tenendo  conto  delle esigenze specifiche delle diverse categorie  di  utenti,  compresi  i gruppi  svantaggiati   e   promuovendo   il   coinvolgimento   e   la responsabilizzazione degli utenti.    5-quater.  Ai   fini   dell'applicazione   dell'articolo   21,   le amministrazioni   aggiudicatrici   approvano   gli    strumenti    di programmazione nel rispetto di  quanto  previsto  dalla  legislazione statale e regionale di settore.    5-quinquies. Le finalita'  di  cui  agli  articoli  37  e  38  sono perseguite anche tramite le  forme  di  aggregazione  previste  dalla normativa  di  settore  con   particolare   riguardo   ai   distretti sociosanitari e a istituzioni analoghe.    5-sexies. Si applicano le procedure di aggiudicazione di  cui  agli articoli da 54 a 58 e da 60 a 65.    5-septies. Oltre a quanto previsto  dai  commi  da  1  a  5-sexies, devono  essere,   altresi',   applicate   per   l'aggiudicazione   le disposizioni di cui agli articoli 68,  69,  75,  79,  80,  83  e  95, adottando il criterio di aggiudicazione  dell'offerta  economicamente piu'  vantaggiosa  individuata  sulla  base  del   miglior   rapporto qualita'/prezzo.    5-octies. Gli appalti di servizi di cui al comma 5-bis, di  importo inferiore alla soglia di cui all'articolo 35, comma  1,  lettera  d), sono affidati nel rispetto di quanto previsto all'articolo 36.    5-nonies. Le disposizioni di cui ai commi dal 5-ter al 5-octies  si applicano ai servizi di cui  all'articolo  144,  compatibilmente  con quanto previsto nel medesimo articolo.".  </w:t>
      </w:r>
    </w:p>
    <w:p w:rsidR="00AF3505" w:rsidRPr="00AF3505" w:rsidRDefault="00AF3505" w:rsidP="00AF3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336" w:lineRule="atLeast"/>
        <w:textAlignment w:val="baseline"/>
        <w:rPr>
          <w:rFonts w:ascii="Courier" w:eastAsiaTheme="minorEastAsia" w:hAnsi="Courier" w:cs="Courier"/>
          <w:color w:val="000000"/>
          <w:sz w:val="23"/>
          <w:szCs w:val="23"/>
        </w:rPr>
      </w:pPr>
      <w:r w:rsidRPr="00AF3505">
        <w:rPr>
          <w:rFonts w:ascii="Courier" w:eastAsiaTheme="minorEastAsia" w:hAnsi="Courier" w:cs="Courier"/>
          <w:color w:val="000000"/>
          <w:sz w:val="23"/>
          <w:szCs w:val="23"/>
        </w:rPr>
        <w:t xml:space="preserve">                               Art. 89      Modifiche all'articolo 143 del decreto legislativo 18 aprile 2016, n.                                  50      1. All'articolo 143, comma 1, del  decreto  legislativo  18  aprile 2016,  n.  50,  le  parole:  "allegato  XIV"  sono  sostituite  dalle seguenti: "allegato IX".  </w:t>
      </w:r>
    </w:p>
    <w:p w:rsidR="00AF3505" w:rsidRPr="00AF3505" w:rsidRDefault="00AF3505" w:rsidP="00AF3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336" w:lineRule="atLeast"/>
        <w:textAlignment w:val="baseline"/>
        <w:rPr>
          <w:rFonts w:ascii="Courier" w:eastAsiaTheme="minorEastAsia" w:hAnsi="Courier" w:cs="Courier"/>
          <w:color w:val="000000"/>
          <w:sz w:val="23"/>
          <w:szCs w:val="23"/>
        </w:rPr>
      </w:pPr>
      <w:r w:rsidRPr="00AF3505">
        <w:rPr>
          <w:rFonts w:ascii="Courier" w:eastAsiaTheme="minorEastAsia" w:hAnsi="Courier" w:cs="Courier"/>
          <w:color w:val="000000"/>
          <w:sz w:val="23"/>
          <w:szCs w:val="23"/>
        </w:rPr>
        <w:t xml:space="preserve">                               Art. 90      Modifiche all'articolo 144 del decreto legislativo 18 aprile 2016, n.                                  50      1. All'articolo 144, comma 6, del  decreto  legislativo  18  aprile 2016, n. 50, la lettera a)  e'  sostituita  dalla  seguente:  "a)  il ribasso sul valore nominale del buono pasto in  misura  comunque  non superiore allo sconto incondizionato verso gli esercenti;".  </w:t>
      </w:r>
    </w:p>
    <w:p w:rsidR="00AF3505" w:rsidRPr="00AF3505" w:rsidRDefault="00AF3505" w:rsidP="00AF3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336" w:lineRule="atLeast"/>
        <w:textAlignment w:val="baseline"/>
        <w:rPr>
          <w:rFonts w:ascii="Courier" w:eastAsiaTheme="minorEastAsia" w:hAnsi="Courier" w:cs="Courier"/>
          <w:color w:val="000000"/>
          <w:sz w:val="23"/>
          <w:szCs w:val="23"/>
        </w:rPr>
      </w:pPr>
      <w:r w:rsidRPr="00AF3505">
        <w:rPr>
          <w:rFonts w:ascii="Courier" w:eastAsiaTheme="minorEastAsia" w:hAnsi="Courier" w:cs="Courier"/>
          <w:color w:val="000000"/>
          <w:sz w:val="23"/>
          <w:szCs w:val="23"/>
        </w:rPr>
        <w:t xml:space="preserve">                               Art. 91      Modifiche all'articolo 147 del decreto legislativo 18 aprile 2016, n.                                  50      1. All'articolo 147, comma 4, del  decreto  legislativo  18  aprile 2016, n. 50, dopo  le  parole:  "sono  appaltati"  sono  inserite  le seguenti: ", di regola,".  </w:t>
      </w:r>
    </w:p>
    <w:p w:rsidR="00AF3505" w:rsidRPr="00AF3505" w:rsidRDefault="00AF3505" w:rsidP="00AF3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336" w:lineRule="atLeast"/>
        <w:textAlignment w:val="baseline"/>
        <w:rPr>
          <w:rFonts w:ascii="Courier" w:eastAsiaTheme="minorEastAsia" w:hAnsi="Courier" w:cs="Courier"/>
          <w:color w:val="000000"/>
          <w:sz w:val="23"/>
          <w:szCs w:val="23"/>
        </w:rPr>
      </w:pPr>
      <w:r w:rsidRPr="00AF3505">
        <w:rPr>
          <w:rFonts w:ascii="Courier" w:eastAsiaTheme="minorEastAsia" w:hAnsi="Courier" w:cs="Courier"/>
          <w:color w:val="000000"/>
          <w:sz w:val="23"/>
          <w:szCs w:val="23"/>
        </w:rPr>
        <w:t xml:space="preserve">                               Art. 92      Modifiche all'articolo 148 del decreto legislativo 18 aprile 2016, n.                                  50      1. All'articolo 148, comma 6, del  decreto  legislativo  18  aprile 2016, n. 50, dopo il primo periodo, e' aggiunto il seguente:  "Per  i lavori di cui al presente Capo, in deroga al  disposto  dell'articolo 95, comma 4, puo' essere utilizzato il criterio del minor prezzo  per i lavori di importo pari o inferiore a 500.000 euro.".  </w:t>
      </w:r>
    </w:p>
    <w:p w:rsidR="00AF3505" w:rsidRPr="00AF3505" w:rsidRDefault="00AF3505" w:rsidP="00AF3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336" w:lineRule="atLeast"/>
        <w:textAlignment w:val="baseline"/>
        <w:rPr>
          <w:rFonts w:ascii="Courier" w:eastAsiaTheme="minorEastAsia" w:hAnsi="Courier" w:cs="Courier"/>
          <w:color w:val="000000"/>
          <w:sz w:val="23"/>
          <w:szCs w:val="23"/>
        </w:rPr>
      </w:pPr>
      <w:r w:rsidRPr="00AF3505">
        <w:rPr>
          <w:rFonts w:ascii="Courier" w:eastAsiaTheme="minorEastAsia" w:hAnsi="Courier" w:cs="Courier"/>
          <w:color w:val="000000"/>
          <w:sz w:val="23"/>
          <w:szCs w:val="23"/>
        </w:rPr>
        <w:t xml:space="preserve">                               Art. 93      Modifiche all'articolo 152 del decreto legislativo 18 aprile 2016, n.                                  50      1. All'articolo 152 del decreto legislativo 18 aprile 2016, n.  50, sono apportate le seguenti modificazioni:      a) al comma 4, dopo il primo periodo, e'  inserito  il  seguente: "Nei casi in cui viene previsto il  raggiungimento  del  livello  del progetto di fattibilita' tecnica ed economica in fasi successive,  il concorrente sviluppa il documento di fattibilita'  delle  alternative progettuali, di  cui  all'articolo  23,  comma  5;  l'amministrazione sceglie la proposta migliore, previo giudizio  della  commissione  di cui all'articolo 155; il vincitore del concorso, entro  i  successivi sessanta  giorni  dalla  data  di  approvazione  della   graduatoria, perfeziona la proposta presentata, dotandola di tutti  gli  elaborati previsti per la seconda fase del progetto di fattibilita' tecnica  ed economica.";      b) al comma 5:        1)  il  secondo  periodo  e'  sostituito  dai  seguenti:   "Ove l'amministrazione aggiudicatrice non  affidi  al  proprio  interno  i successivi livelli di progettazione,  questi  sono  affidati  con  la procedura negoziata di cui all'articolo 63, comma 4, o, per i settori speciali, all'articolo 125, comma 1, lettera l), al  vincitore  o  ai vincitori del concorso di progettazione, se in possesso dei requisiti previsti dal bando e qualora l'amministrazione  aggiudicatrice  abbia previsto tale possibilita' nel bando stesso. In tali  casi,  ai  fini del computo della soglia di cui  all'articolo  35,  e'  calcolato  il valore complessivo dei premi e pagamenti, compreso il valore  stimato al netto dell'IVA  dell'appalto  pubblico  di  servizi  che  potrebbe essere successivamente aggiudicato ai sensi dell'articolo  63,  comma 4, o, per i settori speciali, ai sensi dell'articolo  125,  comma  1, lettera l).";        2) il terzo periodo e' soppresso;        3) al  quarto  periodo,  le  parole:  "dell'articolo  24"  sono sostituite dalle seguenti: "dell'articolo 46".  </w:t>
      </w:r>
    </w:p>
    <w:p w:rsidR="00AF3505" w:rsidRPr="00AF3505" w:rsidRDefault="00AF3505" w:rsidP="00AF3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336" w:lineRule="atLeast"/>
        <w:textAlignment w:val="baseline"/>
        <w:rPr>
          <w:rFonts w:ascii="Courier" w:eastAsiaTheme="minorEastAsia" w:hAnsi="Courier" w:cs="Courier"/>
          <w:color w:val="000000"/>
          <w:sz w:val="23"/>
          <w:szCs w:val="23"/>
        </w:rPr>
      </w:pPr>
      <w:r w:rsidRPr="00AF3505">
        <w:rPr>
          <w:rFonts w:ascii="Courier" w:eastAsiaTheme="minorEastAsia" w:hAnsi="Courier" w:cs="Courier"/>
          <w:color w:val="000000"/>
          <w:sz w:val="23"/>
          <w:szCs w:val="23"/>
        </w:rPr>
        <w:t xml:space="preserve">                               Art. 94      Modifiche all'articolo 153 del decreto legislativo 18 aprile 2016, n.                                  50      1. All'articolo 153, comma 3, le parole: "71 e 72" sono  sostituite dalle seguenti: "71, 72 e 73".  </w:t>
      </w:r>
    </w:p>
    <w:p w:rsidR="00AF3505" w:rsidRPr="00AF3505" w:rsidRDefault="00AF3505" w:rsidP="00AF3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336" w:lineRule="atLeast"/>
        <w:textAlignment w:val="baseline"/>
        <w:rPr>
          <w:rFonts w:ascii="Courier" w:eastAsiaTheme="minorEastAsia" w:hAnsi="Courier" w:cs="Courier"/>
          <w:color w:val="000000"/>
          <w:sz w:val="23"/>
          <w:szCs w:val="23"/>
        </w:rPr>
      </w:pPr>
      <w:r w:rsidRPr="00AF3505">
        <w:rPr>
          <w:rFonts w:ascii="Courier" w:eastAsiaTheme="minorEastAsia" w:hAnsi="Courier" w:cs="Courier"/>
          <w:color w:val="000000"/>
          <w:sz w:val="23"/>
          <w:szCs w:val="23"/>
        </w:rPr>
        <w:t xml:space="preserve">                               Art. 95      Modifiche all'articolo 154 del decreto legislativo 18 aprile 2016, n.                                  50      1. All'articolo 154 del decreto legislativo 18 aprile 2016, n.  50, sono apportate le seguenti modificazioni:      a) al comma 3, le parole: "24, comma  5"  sono  sostituite  dalle seguenti: "24, comma 2";      b) al comma 4, le parole: "Il secondo grado, avente ad oggetto la presentazione del" sono sostituite dalle seguenti: "Il secondo grado, avente ad oggetto l'acquisizione del".  </w:t>
      </w:r>
    </w:p>
    <w:p w:rsidR="00AF3505" w:rsidRPr="00AF3505" w:rsidRDefault="00AF3505" w:rsidP="00AF3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336" w:lineRule="atLeast"/>
        <w:textAlignment w:val="baseline"/>
        <w:rPr>
          <w:rFonts w:ascii="Courier" w:eastAsiaTheme="minorEastAsia" w:hAnsi="Courier" w:cs="Courier"/>
          <w:color w:val="000000"/>
          <w:sz w:val="23"/>
          <w:szCs w:val="23"/>
        </w:rPr>
      </w:pPr>
      <w:r w:rsidRPr="00AF3505">
        <w:rPr>
          <w:rFonts w:ascii="Courier" w:eastAsiaTheme="minorEastAsia" w:hAnsi="Courier" w:cs="Courier"/>
          <w:color w:val="000000"/>
          <w:sz w:val="23"/>
          <w:szCs w:val="23"/>
        </w:rPr>
        <w:t xml:space="preserve">                               Art. 96      Modifiche all'articolo 156 del decreto legislativo 18 aprile 2016, n.                                  50      1.  All'articolo  156,  comma  7,  secondo  periodo,  del   decreto legislativo  18  aprile  2016,  n.  50,  le  parole:  "del   progetto definitivo" sono soppresse.  </w:t>
      </w:r>
    </w:p>
    <w:p w:rsidR="00AF3505" w:rsidRPr="00AF3505" w:rsidRDefault="00AF3505" w:rsidP="00AF3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336" w:lineRule="atLeast"/>
        <w:textAlignment w:val="baseline"/>
        <w:rPr>
          <w:rFonts w:ascii="Courier" w:eastAsiaTheme="minorEastAsia" w:hAnsi="Courier" w:cs="Courier"/>
          <w:color w:val="000000"/>
          <w:sz w:val="23"/>
          <w:szCs w:val="23"/>
        </w:rPr>
      </w:pPr>
      <w:r w:rsidRPr="00AF3505">
        <w:rPr>
          <w:rFonts w:ascii="Courier" w:eastAsiaTheme="minorEastAsia" w:hAnsi="Courier" w:cs="Courier"/>
          <w:color w:val="000000"/>
          <w:sz w:val="23"/>
          <w:szCs w:val="23"/>
        </w:rPr>
        <w:t xml:space="preserve">                               Art. 97      Modifiche all'articolo 157 del decreto legislativo 18 aprile 2016, n.                                  50      1. All'articolo 157 del decreto legislativo 18 aprile 2016, n.  50, sono apportate le seguenti modificazioni:      a) al comma 1, al primo periodo e al  secondo  periodo,  dopo  le parole: "di direzione dei lavori," sono  inserite  le  seguenti:  "di direzione dell'esecuzione,";      b) al comma 2:        1) al primo periodo, dopo le parole: "di direzione dei lavori," sono inserite le seguenti: "di direzione dell'esecuzione,";        2)  il  secondo  periodo  e'  sostituito  dal  seguente:   "Gli incarichi di importo pari o superiore a 100.000  euro  sono  affidati secondo le modalita' di cui alla  Parte  II,  Titoli  III  e  IV  del presente codice.";      c) al comma 3, dopo le parole: "di direzione  dei  lavori,"  sono inserite le seguenti: "di direzione dell'esecuzione,".  </w:t>
      </w:r>
    </w:p>
    <w:p w:rsidR="00AF3505" w:rsidRPr="00AF3505" w:rsidRDefault="00AF3505" w:rsidP="00AF3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336" w:lineRule="atLeast"/>
        <w:textAlignment w:val="baseline"/>
        <w:rPr>
          <w:rFonts w:ascii="Courier" w:eastAsiaTheme="minorEastAsia" w:hAnsi="Courier" w:cs="Courier"/>
          <w:color w:val="000000"/>
          <w:sz w:val="23"/>
          <w:szCs w:val="23"/>
        </w:rPr>
      </w:pPr>
      <w:r w:rsidRPr="00AF3505">
        <w:rPr>
          <w:rFonts w:ascii="Courier" w:eastAsiaTheme="minorEastAsia" w:hAnsi="Courier" w:cs="Courier"/>
          <w:color w:val="000000"/>
          <w:sz w:val="23"/>
          <w:szCs w:val="23"/>
        </w:rPr>
        <w:t xml:space="preserve">                               Art. 98      Modifiche all'articolo 159 del decreto legislativo 18 aprile 2016, n.                                  50      1. All'articolo 159 del decreto legislativo 18 aprile 2016, n.  50, sono apportate le seguenti modificazioni:      a) al comma  1,  le  parole:  "comma  4"  sono  sostituite  dalle seguenti: "comma 6";      b) al comma 3, primo periodo, le parole:  ",  limitatamente  agli appalti pubblici di lavori," sono soppresse.  </w:t>
      </w:r>
    </w:p>
    <w:p w:rsidR="00AF3505" w:rsidRPr="00AF3505" w:rsidRDefault="00AF3505" w:rsidP="00AF3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336" w:lineRule="atLeast"/>
        <w:textAlignment w:val="baseline"/>
        <w:rPr>
          <w:rFonts w:ascii="Courier" w:eastAsiaTheme="minorEastAsia" w:hAnsi="Courier" w:cs="Courier"/>
          <w:color w:val="000000"/>
          <w:sz w:val="23"/>
          <w:szCs w:val="23"/>
        </w:rPr>
      </w:pPr>
      <w:r w:rsidRPr="00AF3505">
        <w:rPr>
          <w:rFonts w:ascii="Courier" w:eastAsiaTheme="minorEastAsia" w:hAnsi="Courier" w:cs="Courier"/>
          <w:color w:val="000000"/>
          <w:sz w:val="23"/>
          <w:szCs w:val="23"/>
        </w:rPr>
        <w:t xml:space="preserve">                               Art. 99      Modifiche all'articolo 163 del decreto legislativo 18 aprile 2016, n.                                  50      1. All'articolo 163 del decreto legislativo 18 aprile 2016, n.  50, sono apportate le seguenti modificazioni:      a) al comma 1, dopo le parole: "pregiudizio alla  pubblica"  sono inserite le seguenti: "e privata";      b) al comma 6:        1) al primo periodo, le parole: "lettera c)," sono soppresse;        2) al secondo periodo, le parole: "calamitoso che ha comportato la" sono sostituite dalle seguenti: ", e comunque per un termine  non superiore a quindici giorni dall'insorgere dell'evento, ovvero  entro il termine stabilito dalla eventuale" e le parole: "legge n. 225  del 1992 e in tali circostanze" sono sostituite dalle seguenti: "legge n. 225 del  1992;  in  tali  circostanze  ed  entro  i  medesimi  limiti temporali";      c) il comma 7 e' sostituito dal seguente: "7. Qualora si adottino le procedure di affidamento in condizioni di somma  urgenza  previste dal  presente  articolo,  nonche',  limitatamente  ad  emergenze   di protezione civile, le procedure di  cui  all'articolo  63,  comma  2, lettera  c),  e  vi  sia  l'esigenza  impellente  di  assicurare   la tempestiva  esecuzione  del  contratto,  gli  affidatari  dichiarano, mediante autocertificazione, resa ai sensi del decreto del Presidente della Repubblica 28 dicembre 2000, n. 445, il possesso dei  requisiti di partecipazione previsti per l'affidamento di contratti  di  uguale importo   mediante   procedura   ordinaria,   che   l'amministrazione aggiudicatrice controlla  in  termine  congruo,  compatibile  con  la gestione  della  situazione  di  emergenza  in  atto,  comunque   non superiore  a  sessanta  giorni  dall'affidamento.   L'amministrazione aggiudicatrice da' conto, con adeguata motivazione,  nel  primo  atto successivo alle verifiche effettuate, della sussistenza dei  relativi presupposti; in ogni caso non e' possibile  procedere  al  pagamento, anche  parziale,  in  assenza  delle  relative  verifiche   positive. Qualora, a seguito del controllo, venga accertato l'affidamento ad un operatore  privo   dei   predetti   requisiti,   le   amministrazioni aggiudicatrici recedono dal contratto, fatto salvo il  pagamento  del valore  delle  opere  gia'  eseguite  e  il  rimborso   delle   spese eventualmente gia' sostenute per l'esecuzione della parte  rimanente, nei limiti delle utilita' conseguite, e procedono  alle  segnalazioni alle competenti autorita'.";      d) al comma 9, dopo le parole: "di cui al comma 6," sono inserite le seguenti: "di importo pari o superiore a 40.000 euro," e  dopo  le parole:  "ufficiali  di  riferimento,"  sono  inserite  le  seguenti: "laddove i tempi resi necessari dalla circostanza  di  somma  urgenza non consentano il ricorso alle procedure ordinarie,".  </w:t>
      </w:r>
    </w:p>
    <w:p w:rsidR="00AF3505" w:rsidRPr="00AF3505" w:rsidRDefault="00AF3505" w:rsidP="00AF3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336" w:lineRule="atLeast"/>
        <w:textAlignment w:val="baseline"/>
        <w:rPr>
          <w:rFonts w:ascii="Courier" w:eastAsiaTheme="minorEastAsia" w:hAnsi="Courier" w:cs="Courier"/>
          <w:color w:val="000000"/>
          <w:sz w:val="23"/>
          <w:szCs w:val="23"/>
        </w:rPr>
      </w:pPr>
      <w:r w:rsidRPr="00AF3505">
        <w:rPr>
          <w:rFonts w:ascii="Courier" w:eastAsiaTheme="minorEastAsia" w:hAnsi="Courier" w:cs="Courier"/>
          <w:color w:val="000000"/>
          <w:sz w:val="23"/>
          <w:szCs w:val="23"/>
        </w:rPr>
        <w:t xml:space="preserve">                              Art. 100      Modifiche all'articolo 164 del decreto legislativo 18 aprile 2016, n.                                  50      1. All'articolo 164 del decreto legislativo 18 aprile 2016, n.  50, al comma 5 sono inserite, in fine, le seguenti  parole:  "nonche'  le disposizioni di cui alle parti I  e  II  in  materia  di  subappalto, progettazione,  collaudo  e  piani   di   sicurezza,   non   derogate espressamente dalla presente parte".  </w:t>
      </w:r>
    </w:p>
    <w:p w:rsidR="00AF3505" w:rsidRPr="00AF3505" w:rsidRDefault="00AF3505" w:rsidP="00AF3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336" w:lineRule="atLeast"/>
        <w:textAlignment w:val="baseline"/>
        <w:rPr>
          <w:rFonts w:ascii="Courier" w:eastAsiaTheme="minorEastAsia" w:hAnsi="Courier" w:cs="Courier"/>
          <w:color w:val="000000"/>
          <w:sz w:val="23"/>
          <w:szCs w:val="23"/>
        </w:rPr>
      </w:pPr>
      <w:r w:rsidRPr="00AF3505">
        <w:rPr>
          <w:rFonts w:ascii="Courier" w:eastAsiaTheme="minorEastAsia" w:hAnsi="Courier" w:cs="Courier"/>
          <w:color w:val="000000"/>
          <w:sz w:val="23"/>
          <w:szCs w:val="23"/>
        </w:rPr>
        <w:t xml:space="preserve">                              Art. 101      Modifiche all'articolo 165 del decreto legislativo 18 aprile 2016, n.                                  50      1. All'articolo 165 del decreto legislativo 18 aprile 2016, n.  50, sono apportate le seguenti modificazioni:      a) al comma 2, ultimo periodo, la parola: "trenta" e'  sostituita dalla seguente: "quarantanove";      b) al comma 3, al primo periodo, le parole: "ha  luogo  dopo  la" sono sostituite dalle seguenti: "puo' avvenire  solamente  a  seguito della approvazione del  progetto  definitivo  e  della",  il  secondo periodo e'  soppresso  e  al  terzo  periodo,  le  parole:  "capitale investito  per  le  concessioni"  sono  sostituite  dalle   seguenti: "capitale investito. Per le concessioni";      c) al comma 5:        1) al primo periodo, dopo le parole: "rapporto in caso di" sono inserite  le  seguenti:  "mancata  sottoscrizione  del  contratto  di finanziamento, nonche' di", le  parole:  "obbligazioni  di  progetto" sono sostituite dalle seguenti: "obbligazioni emesse  dalle  societa' di progetto" e le parole:  "comunque  non  superiore  a  ventiquattro mesi, decorrente dalla data di approvazione del progetto  definitivo" sono sostituite dalle seguenti: "comunque non  superiore  a  diciotto mesi, decorrente  dalla  data  di  sottoscrizione  del  contratto  di concessione";        2) al  secondo  periodo,  dopo  le  parole:  "entro  lo  stesso termine" sono inserite le seguenti: "rilasciate da operatori  di  cui all'articolo 106 del decreto legislativo 1° settembre 1993, n. 385";        3) al terzo periodo, dopo le parole: "Nel caso  di  risoluzione del rapporto ai sensi del primo periodo" sono aggiunte  le  seguenti: "e del comma 3";      d) al comma 6, l'ultimo periodo e' sostituito dal  seguente:  "Al concessionario sono rimborsati gli importi di cui  all'articolo  176, comma 4, lettere a) e b), ad esclusione degli oneri  derivanti  dallo scioglimento anticipato dei contratti di  copertura  del  rischio  di fluttuazione del tasso di interesse.".  </w:t>
      </w:r>
    </w:p>
    <w:p w:rsidR="00AF3505" w:rsidRPr="00AF3505" w:rsidRDefault="00AF3505" w:rsidP="00AF3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336" w:lineRule="atLeast"/>
        <w:textAlignment w:val="baseline"/>
        <w:rPr>
          <w:rFonts w:ascii="Courier" w:eastAsiaTheme="minorEastAsia" w:hAnsi="Courier" w:cs="Courier"/>
          <w:color w:val="000000"/>
          <w:sz w:val="23"/>
          <w:szCs w:val="23"/>
        </w:rPr>
      </w:pPr>
      <w:r w:rsidRPr="00AF3505">
        <w:rPr>
          <w:rFonts w:ascii="Courier" w:eastAsiaTheme="minorEastAsia" w:hAnsi="Courier" w:cs="Courier"/>
          <w:color w:val="000000"/>
          <w:sz w:val="23"/>
          <w:szCs w:val="23"/>
        </w:rPr>
        <w:t xml:space="preserve">                              Art. 102      Modifiche all'articolo 168 del decreto legislativo 18 aprile 2016, n.                                  50      1. All'articolo 168, comma 2, del  decreto  legislativo  18  aprile 2016, n. 50, le parole: "La durata massima  della  concessione"  sono sostituite dalle seguenti: "Per le concessioni ultraquinquennali,  la durata massima della concessione".  </w:t>
      </w:r>
    </w:p>
    <w:p w:rsidR="00AF3505" w:rsidRPr="00AF3505" w:rsidRDefault="00AF3505" w:rsidP="00AF3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336" w:lineRule="atLeast"/>
        <w:textAlignment w:val="baseline"/>
        <w:rPr>
          <w:rFonts w:ascii="Courier" w:eastAsiaTheme="minorEastAsia" w:hAnsi="Courier" w:cs="Courier"/>
          <w:color w:val="000000"/>
          <w:sz w:val="23"/>
          <w:szCs w:val="23"/>
        </w:rPr>
      </w:pPr>
      <w:r w:rsidRPr="00AF3505">
        <w:rPr>
          <w:rFonts w:ascii="Courier" w:eastAsiaTheme="minorEastAsia" w:hAnsi="Courier" w:cs="Courier"/>
          <w:color w:val="000000"/>
          <w:sz w:val="23"/>
          <w:szCs w:val="23"/>
        </w:rPr>
        <w:t xml:space="preserve">                              Art. 103      Modifiche all'articolo 169 del decreto legislativo 18 aprile 2016, n.                                  50      1.  All'articolo  169,  comma  4,  primo   periodo,   del   decreto legislativo 18 aprile 2016, n. 50, le parole: "allegato  XVIII"  sono sostituite dalle  seguenti:  "allegato  II"  e  l'ultimo  periodo  e' soppresso.  </w:t>
      </w:r>
    </w:p>
    <w:p w:rsidR="00AF3505" w:rsidRPr="00AF3505" w:rsidRDefault="00AF3505" w:rsidP="00AF3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336" w:lineRule="atLeast"/>
        <w:textAlignment w:val="baseline"/>
        <w:rPr>
          <w:rFonts w:ascii="Courier" w:eastAsiaTheme="minorEastAsia" w:hAnsi="Courier" w:cs="Courier"/>
          <w:color w:val="000000"/>
          <w:sz w:val="23"/>
          <w:szCs w:val="23"/>
        </w:rPr>
      </w:pPr>
      <w:r w:rsidRPr="00AF3505">
        <w:rPr>
          <w:rFonts w:ascii="Courier" w:eastAsiaTheme="minorEastAsia" w:hAnsi="Courier" w:cs="Courier"/>
          <w:color w:val="000000"/>
          <w:sz w:val="23"/>
          <w:szCs w:val="23"/>
        </w:rPr>
        <w:t xml:space="preserve">                              Art. 104      Modifiche all'articolo 176 del decreto legislativo 18 aprile 2016, n.                                  50      1. All'articolo 176 del decreto legislativo 18 aprile 2016, n.  50, sono apportate le seguenti modificazioni:      a) all'alinea, le parole: "La concessione cessa" sono  sostituite dalle seguenti: "Fermo restando l'esercizio dei poteri di autotutela, la concessione puo' cessare, in particolare,";      b) al comma 4, lettera b), sono aggiunte, in  fine,  le  seguenti parole:  ",  ivi  inclusi  gli  oneri  derivanti  dallo  scioglimento anticipato dei contratti di copertura del rischio di fluttuazione del tasso di interesse";      c) al comma 4, lettera c), le parole: "del valore  attuale  della parte del servizio pari ai costi monetari  della  gestione  operativa previsti nel piano economico finanziario allegato alla  concessione;" sono sostituite dalle seguenti: ", nel  caso  in  cui  l'opera  abbia superato  la  fase  di  collaudo,  del  valore  attuale  dei   ricavi risultanti dal piano economico finanziario allegato alla  concessione per gli anni residui di gestione.";      d) al comma 5, dopo le parole: "al  comma  4"  sono  aggiunte  le seguenti: "e al comma 7";      e) dopo il  comma  5  e'  aggiunto  il  seguente:  "5-bis.  Senza pregiudizio per il pagamento delle somme di cui al comma 4, in  tutti i  casi  di  cessazione  del  rapporto  concessorio   diversi   dalla risoluzione per inadempimento del concessionario,  il  concessionario ha il diritto di  proseguire  nella  gestione  ordinaria  dell'opera, incassandone i ricavi da essa derivanti, sino all'effettivo pagamento delle suddette somme per il tramite del nuovo  soggetto  subentrante, fatti salvi gli eventuali investimenti improcrastinabili  individuati dal  concedente  unitamente  alle  modalita'  di  finanziamento   dei correlati costi.";      f)  al  comma  8,  la  parola:  "indicano"  e'  sostituita  dalle seguenti: "possono indicare";      g) il comma 10 e'  sostituito  dal  seguente:  "10.  La  stazione appaltante  prevede  nella  documentazione  di  gara  il  diritto  di subentro degli enti finanziatori di cui al comma 8.";      h) dopo il comma 10 e' aggiunto il seguente: "10-bis. Il presente articolo si applica ai contratti di  concessione  e  di  partenariato pubblico  privato  e  agli  operatori  economici  titolari  di   tali contratti.".  </w:t>
      </w:r>
    </w:p>
    <w:p w:rsidR="00AF3505" w:rsidRPr="00AF3505" w:rsidRDefault="00AF3505" w:rsidP="00AF3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336" w:lineRule="atLeast"/>
        <w:textAlignment w:val="baseline"/>
        <w:rPr>
          <w:rFonts w:ascii="Courier" w:eastAsiaTheme="minorEastAsia" w:hAnsi="Courier" w:cs="Courier"/>
          <w:color w:val="000000"/>
          <w:sz w:val="23"/>
          <w:szCs w:val="23"/>
        </w:rPr>
      </w:pPr>
      <w:r w:rsidRPr="00AF3505">
        <w:rPr>
          <w:rFonts w:ascii="Courier" w:eastAsiaTheme="minorEastAsia" w:hAnsi="Courier" w:cs="Courier"/>
          <w:color w:val="000000"/>
          <w:sz w:val="23"/>
          <w:szCs w:val="23"/>
        </w:rPr>
        <w:t xml:space="preserve">                              Art. 105      Modifiche all'articolo 178 del decreto legislativo 18 aprile 2016, n.                                  50      1. All'articolo 178 del decreto legislativo 18 aprile 2016, n.  50, sono apportate le seguenti modificazioni:      a) al comma 1, le parole: "dal presente codice"  sono  sostituite dalle seguenti: "dalla Parte III del presente codice" e dopo il primo periodo e' inserito il seguente: "Qualora si proceda  all'affidamento in house ai sensi dell'articolo 5, le procedure di affidamento devono concludersi entro trentasei mesi dall'entrata in vigore del  presente codice.";      b)  al  comma  3,  dopo   le   parole:   "in   conformita'   alle disposizioni", le parole: "del presente codice" sono sostituite dalle seguenti: "della Parte III del presente codice";      c) al comma 4, dopo le parole:  "per  l'affidamento  della  nuova concessione  autostradale"  sono  inserite   le   seguenti:   ",   in conformita' alle disposizioni della Parte III del presente codice";      d) al comma  6,  le  parole:  "un  anno"  sono  sostituite  dalle seguenti: "due anni";      e) al comma 8, le parole: "Per le concessioni autostradali"  sono sostituite dalle seguenti: "Fatti salvi i contratti  di  partenariato pubblico privato con canone di  disponibilita',  per  le  concessioni autostradali";      f) dopo il comma 8 sono aggiunti i seguenti:    "8-bis. Le amministrazioni non possono procedere  agli  affidamenti delle concessioni autostradali scadute o in scadenza facendo  ricorso alle procedure di cui all'articolo 183.    8-ter. Le  concessioni  autostradali  relative  ad  autostrade  che interessano una o piu' regioni possono essere affidate dal  Ministero delle infrastrutture e dei trasporti a societa'  in  house  di  altre amministrazioni pubbliche anche appositamente costituite. A tal  fine il controllo analogo di cui all'articolo 5 sulla predetta societa' in house puo' essere esercitato dal Ministero delle infrastrutture e dei trasporti attraverso un comitato disciplinato da apposito accordo  ai sensi dell'articolo 15  della  legge  7  agosto  1990,  n.  241,  che eserciti sulla societa' in house i poteri di cui al  citato  articolo 5.".  </w:t>
      </w:r>
    </w:p>
    <w:p w:rsidR="00AF3505" w:rsidRPr="00AF3505" w:rsidRDefault="00AF3505" w:rsidP="00AF3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336" w:lineRule="atLeast"/>
        <w:textAlignment w:val="baseline"/>
        <w:rPr>
          <w:rFonts w:ascii="Courier" w:eastAsiaTheme="minorEastAsia" w:hAnsi="Courier" w:cs="Courier"/>
          <w:color w:val="000000"/>
          <w:sz w:val="23"/>
          <w:szCs w:val="23"/>
        </w:rPr>
      </w:pPr>
      <w:r w:rsidRPr="00AF3505">
        <w:rPr>
          <w:rFonts w:ascii="Courier" w:eastAsiaTheme="minorEastAsia" w:hAnsi="Courier" w:cs="Courier"/>
          <w:color w:val="000000"/>
          <w:sz w:val="23"/>
          <w:szCs w:val="23"/>
        </w:rPr>
        <w:t xml:space="preserve">                              Art. 106                      Modifiche alla rubrica della Parte IV      1. Alla rubrica della Parte IV sono aggiunte, in fine, le  seguenti parole: "ed altre modalita' di affidamento".  </w:t>
      </w:r>
    </w:p>
    <w:p w:rsidR="00AF3505" w:rsidRPr="00AF3505" w:rsidRDefault="00AF3505" w:rsidP="00AF3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336" w:lineRule="atLeast"/>
        <w:textAlignment w:val="baseline"/>
        <w:rPr>
          <w:rFonts w:ascii="Courier" w:eastAsiaTheme="minorEastAsia" w:hAnsi="Courier" w:cs="Courier"/>
          <w:color w:val="000000"/>
          <w:sz w:val="23"/>
          <w:szCs w:val="23"/>
        </w:rPr>
      </w:pPr>
      <w:r w:rsidRPr="00AF3505">
        <w:rPr>
          <w:rFonts w:ascii="Courier" w:eastAsiaTheme="minorEastAsia" w:hAnsi="Courier" w:cs="Courier"/>
          <w:color w:val="000000"/>
          <w:sz w:val="23"/>
          <w:szCs w:val="23"/>
        </w:rPr>
        <w:t xml:space="preserve">                              Art. 107      Modifiche all'articolo 180 del decreto legislativo 18 aprile 2016, n.                                  50      1. All'articolo 180 del decreto legislativo 18 aprile 2016, n.  50, sono apportate le seguenti modificazioni:      a) al comma 1, l'ultimo periodo e' soppresso;      b) al comma 2, e' aggiunto, in fine,  il  seguente  periodo:  "Il contratto   di   partenariato   puo'    essere    utilizzato    dalle amministrazioni  concedenti  per   qualsiasi   tipologia   di   opera pubblica.";      c) al comma 4, secondo periodo, le parole: "Tali variazioni" sono sostituite dalle seguenti: "Se la ridotta  o  mancata  disponibilita' dell'opera o prestazione del servizio  e'  imputabile  all'operatore, tali variazioni";      d) al comma 6, ultimo periodo, la parola: "trenta" e'  sostituita dalla seguente: "quarantanove";      e) il comma 7 e' sostituito dal seguente: "7. Si  applica  quanto previsto all'articolo 165, commi 3, 4 e 5, del presente codice.".  </w:t>
      </w:r>
    </w:p>
    <w:p w:rsidR="00AF3505" w:rsidRPr="00AF3505" w:rsidRDefault="00AF3505" w:rsidP="00AF3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336" w:lineRule="atLeast"/>
        <w:textAlignment w:val="baseline"/>
        <w:rPr>
          <w:rFonts w:ascii="Courier" w:eastAsiaTheme="minorEastAsia" w:hAnsi="Courier" w:cs="Courier"/>
          <w:color w:val="000000"/>
          <w:sz w:val="23"/>
          <w:szCs w:val="23"/>
        </w:rPr>
      </w:pPr>
      <w:r w:rsidRPr="00AF3505">
        <w:rPr>
          <w:rFonts w:ascii="Courier" w:eastAsiaTheme="minorEastAsia" w:hAnsi="Courier" w:cs="Courier"/>
          <w:color w:val="000000"/>
          <w:sz w:val="23"/>
          <w:szCs w:val="23"/>
        </w:rPr>
        <w:t xml:space="preserve">                              Art. 108      Modifiche all'articolo 181 del decreto legislativo 18 aprile 2016, n.                                  50      1. All'articolo 181 del decreto legislativo 18 aprile 2016, n.  50, sono apportate le seguenti modificazioni:      a) al comma 2, sono soppresse le parole: "Salva l'ipotesi in  cui l'affidamento abbia ad oggetto  anche  l'attivita'  di  progettazione come prevista dall'articolo 180, comma 1,";      b) al comma 4, le parole: "sentito il Ministro"  sono  sostituite dalle seguenti: "sentito il Ministero".  </w:t>
      </w:r>
    </w:p>
    <w:p w:rsidR="00AF3505" w:rsidRPr="00AF3505" w:rsidRDefault="00AF3505" w:rsidP="00AF3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336" w:lineRule="atLeast"/>
        <w:textAlignment w:val="baseline"/>
        <w:rPr>
          <w:rFonts w:ascii="Courier" w:eastAsiaTheme="minorEastAsia" w:hAnsi="Courier" w:cs="Courier"/>
          <w:color w:val="000000"/>
          <w:sz w:val="23"/>
          <w:szCs w:val="23"/>
        </w:rPr>
      </w:pPr>
      <w:r w:rsidRPr="00AF3505">
        <w:rPr>
          <w:rFonts w:ascii="Courier" w:eastAsiaTheme="minorEastAsia" w:hAnsi="Courier" w:cs="Courier"/>
          <w:color w:val="000000"/>
          <w:sz w:val="23"/>
          <w:szCs w:val="23"/>
        </w:rPr>
        <w:t xml:space="preserve">                              Art. 109      Modifiche all'articolo 182 del decreto legislativo 18 aprile 2016, n.                                  50      1. All'articolo 182, comma 3, del  decreto  legislativo  18  aprile 2016, n. 50, le parole: "spetta il valore delle  opere  realizzate  e degli oneri accessori, al netto degli ammortamenti e  dei  contributi pubblici"  sono  sostituite  dalle  seguenti:  "sono  rimborsati  gli importi di cui all'articolo  176,  comma  4,  lettere  a)  e  b),  ad esclusione degli oneri derivanti dallo  scioglimento  anticipato  dei contratti di copertura del  rischio  di  fluttuazione  del  tasso  di interesse.".  </w:t>
      </w:r>
    </w:p>
    <w:p w:rsidR="00AF3505" w:rsidRPr="00AF3505" w:rsidRDefault="00AF3505" w:rsidP="00AF3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336" w:lineRule="atLeast"/>
        <w:textAlignment w:val="baseline"/>
        <w:rPr>
          <w:rFonts w:ascii="Courier" w:eastAsiaTheme="minorEastAsia" w:hAnsi="Courier" w:cs="Courier"/>
          <w:color w:val="000000"/>
          <w:sz w:val="23"/>
          <w:szCs w:val="23"/>
        </w:rPr>
      </w:pPr>
      <w:r w:rsidRPr="00AF3505">
        <w:rPr>
          <w:rFonts w:ascii="Courier" w:eastAsiaTheme="minorEastAsia" w:hAnsi="Courier" w:cs="Courier"/>
          <w:color w:val="000000"/>
          <w:sz w:val="23"/>
          <w:szCs w:val="23"/>
        </w:rPr>
        <w:t xml:space="preserve">                              Art. 110      Modifiche all'articolo 183 del decreto legislativo 18 aprile 2016, n.                                  50      1. All'articolo 183 del decreto legislativo 18 aprile 2016, n.  50, sono apportate le seguenti modificazioni:      a)  al  comma  4,  le  parole:  "di  cui  all'articolo  95"  sono sostituite  dalle  seguenti:  "individuata  sulla  base  del  miglior rapporto qualita'/prezzo";      b) al comma 15, quinto periodo, le parole:  "articolo  103"  sono sostituite dalle seguenti: "articolo 93";      c) al comma 16, le  parole:  "la  locazione  finanziaria  di  cui all'articolo 187" sono sostituite dalle seguenti: "tutti i  contratti di partenariato pubblico privato".  </w:t>
      </w:r>
    </w:p>
    <w:p w:rsidR="00AF3505" w:rsidRPr="00AF3505" w:rsidRDefault="00AF3505" w:rsidP="00AF3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336" w:lineRule="atLeast"/>
        <w:textAlignment w:val="baseline"/>
        <w:rPr>
          <w:rFonts w:ascii="Courier" w:eastAsiaTheme="minorEastAsia" w:hAnsi="Courier" w:cs="Courier"/>
          <w:color w:val="000000"/>
          <w:sz w:val="23"/>
          <w:szCs w:val="23"/>
        </w:rPr>
      </w:pPr>
      <w:r w:rsidRPr="00AF3505">
        <w:rPr>
          <w:rFonts w:ascii="Courier" w:eastAsiaTheme="minorEastAsia" w:hAnsi="Courier" w:cs="Courier"/>
          <w:color w:val="000000"/>
          <w:sz w:val="23"/>
          <w:szCs w:val="23"/>
        </w:rPr>
        <w:t xml:space="preserve">                              Art. 111      Modifiche all'articolo 188 del decreto legislativo 18 aprile 2016, n.                                  50      1. All'articolo 188 del decreto legislativo 18 aprile 2016, n.  50, sono apportate le seguenti modificazioni:      a) al comma 3, al primo periodo, le parole: "ponendo  a  base  di gara  il  progetto  di  fattibilita'  tecnico  ed   economica"   sono sostituite dalle seguenti: "ponendo a  base  di  gara  un  capitolato prestazionale" e al quarto periodo, le parole: "di  cui  all'articolo 95" sono sostituite dalle seguenti: ",  individuata  sulla  base  del miglior rapporto qualita'/prezzo";      b) al comma 5, primo periodo, dopo le parole: "nel  rispetto  del progetto  di  fattibilita'  tecnico-economica"   sono   inserite   le seguenti: "approvato dall'amministrazione aggiudicatrice".  </w:t>
      </w:r>
    </w:p>
    <w:p w:rsidR="00AF3505" w:rsidRPr="00AF3505" w:rsidRDefault="00AF3505" w:rsidP="00AF3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336" w:lineRule="atLeast"/>
        <w:textAlignment w:val="baseline"/>
        <w:rPr>
          <w:rFonts w:ascii="Courier" w:eastAsiaTheme="minorEastAsia" w:hAnsi="Courier" w:cs="Courier"/>
          <w:color w:val="000000"/>
          <w:sz w:val="23"/>
          <w:szCs w:val="23"/>
        </w:rPr>
      </w:pPr>
      <w:r w:rsidRPr="00AF3505">
        <w:rPr>
          <w:rFonts w:ascii="Courier" w:eastAsiaTheme="minorEastAsia" w:hAnsi="Courier" w:cs="Courier"/>
          <w:color w:val="000000"/>
          <w:sz w:val="23"/>
          <w:szCs w:val="23"/>
        </w:rPr>
        <w:t xml:space="preserve">                              Art. 112      Modifiche all'articolo 191 del decreto legislativo 18 aprile 2016, n.                                  50      1. All'articolo 191 del decreto legislativo 18 aprile 2016, n.  50, sono apportate le seguenti modificazioni:      a) al comma 1, dopo le  parole:  "trasferimento  all'affidatario" sono  inserite  le  seguenti:  "o,  qualora  l'affidatario  vi  abbia interesse, a soggetto terzo da questo indicato, purche'  in  possesso dei prescritti requisiti di cui all'articolo 80,";      b) dopo il comma 2 e' inserito il seguente: "2-bis. Il valore dei beni immobili da trasferire a seguito  della  procedura  di  gara  e' stabilito dal RUP  sulla  base  del  valore  di  mercato  determinato tramite i competenti uffici titolari dei  beni  immobili  oggetto  di trasferimento.";      c) al comma 3, primo periodo, le parole: "previa presentazione di idonea polizza fideiussoria" sono sostituite dalle seguenti:  "previa presentazione di idonea garanzia fideiussoria" e al secondo  periodo, le parole: "rilasciata con le  modalita'  previste  per  il  rilascio della  cauzione  provvisoria"   sono   sostituite   dalle   seguenti: "rilasciata dai soggetti di cui all'articolo 93, comma 3".  </w:t>
      </w:r>
    </w:p>
    <w:p w:rsidR="00AF3505" w:rsidRPr="00AF3505" w:rsidRDefault="00AF3505" w:rsidP="00AF3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336" w:lineRule="atLeast"/>
        <w:textAlignment w:val="baseline"/>
        <w:rPr>
          <w:rFonts w:ascii="Courier" w:eastAsiaTheme="minorEastAsia" w:hAnsi="Courier" w:cs="Courier"/>
          <w:color w:val="000000"/>
          <w:sz w:val="23"/>
          <w:szCs w:val="23"/>
        </w:rPr>
      </w:pPr>
      <w:r w:rsidRPr="00AF3505">
        <w:rPr>
          <w:rFonts w:ascii="Courier" w:eastAsiaTheme="minorEastAsia" w:hAnsi="Courier" w:cs="Courier"/>
          <w:color w:val="000000"/>
          <w:sz w:val="23"/>
          <w:szCs w:val="23"/>
        </w:rPr>
        <w:t xml:space="preserve">                              Art. 113      Modifiche all'articolo 192 del decreto legislativo 18 aprile 2016, n.                                  50      1. All'articolo 192, comma 1, del  decreto  legislativo  18  aprile 2016, n. 50,  dopo  il  secondo  periodo  e'  inserito  il  seguente: "L'Autorita' per la raccolta delle informazioni  e  la  verifica  dei predetti  requisiti  opera  mediante  procedure  informatiche,  anche attraverso il collegamento, sulla base di apposite convenzioni, con i relativi sistemi in uso presso  altre  Amministrazioni  pubbliche  ed altri soggetti operanti nel settore dei contratti pubblici.".  </w:t>
      </w:r>
    </w:p>
    <w:p w:rsidR="00AF3505" w:rsidRPr="00AF3505" w:rsidRDefault="00AF3505" w:rsidP="00AF3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336" w:lineRule="atLeast"/>
        <w:textAlignment w:val="baseline"/>
        <w:rPr>
          <w:rFonts w:ascii="Courier" w:eastAsiaTheme="minorEastAsia" w:hAnsi="Courier" w:cs="Courier"/>
          <w:color w:val="000000"/>
          <w:sz w:val="23"/>
          <w:szCs w:val="23"/>
        </w:rPr>
      </w:pPr>
      <w:r w:rsidRPr="00AF3505">
        <w:rPr>
          <w:rFonts w:ascii="Courier" w:eastAsiaTheme="minorEastAsia" w:hAnsi="Courier" w:cs="Courier"/>
          <w:color w:val="000000"/>
          <w:sz w:val="23"/>
          <w:szCs w:val="23"/>
        </w:rPr>
        <w:t xml:space="preserve">                              Art. 114      Modifiche all'articolo 194 del decreto legislativo 18 aprile 2016, n.                                  50      1. All'articolo 194 del decreto legislativo 18 aprile 2016, n.  50, sono apportate le seguenti modificazioni:      a) al comma 3, lettera b), le parole: ", con le procedure di  cui all'articolo 31, comma 1," sono soppresse;      b) al comma 17, la lettera b) e' abrogata;      c) il comma 18 e' sostituito dal  seguente:  "18.  Il  contraente generale presta la garanzia di cui all'articolo 104.".  </w:t>
      </w:r>
    </w:p>
    <w:p w:rsidR="00AF3505" w:rsidRPr="00AF3505" w:rsidRDefault="00AF3505" w:rsidP="00AF3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336" w:lineRule="atLeast"/>
        <w:textAlignment w:val="baseline"/>
        <w:rPr>
          <w:rFonts w:ascii="Courier" w:eastAsiaTheme="minorEastAsia" w:hAnsi="Courier" w:cs="Courier"/>
          <w:color w:val="000000"/>
          <w:sz w:val="23"/>
          <w:szCs w:val="23"/>
        </w:rPr>
      </w:pPr>
      <w:r w:rsidRPr="00AF3505">
        <w:rPr>
          <w:rFonts w:ascii="Courier" w:eastAsiaTheme="minorEastAsia" w:hAnsi="Courier" w:cs="Courier"/>
          <w:color w:val="000000"/>
          <w:sz w:val="23"/>
          <w:szCs w:val="23"/>
        </w:rPr>
        <w:t xml:space="preserve">                              Art. 115      Modifiche all'articolo 195 del decreto legislativo 18 aprile 2016, n.                                  50      1. All'articolo 195 del decreto legislativo 18 aprile 2016, n.  50, sono apportate le seguenti modificazioni:      a) al comma 1, le parole: "Il ricorso alla scelta di aggiudicare" sono sostituite dalle seguenti: "La  scelta  di  aggiudicare"  ed  e' aggiunto, in fine, il seguente periodo: "Le stazioni  appaltanti  non possono, comunque, procedere ad affidamenti  a  contraente  generale, qualora l'importo dell'affidamento sia pari o inferiore a 100 milioni di euro.";      b) al comma 4, le parole: "a) del tempo di esecuzione" e "b)  del costo  di  utilizzazione  e  di  manutenzione"   sono   soppresse   e conseguentemente  le  lettere:  "c)  e  d)"  sono  sostituite   dalle seguenti: "b) e c)";      c) al comma 6, le parole: "e III" sono sostituite dalle seguenti: ", III e IV".  </w:t>
      </w:r>
    </w:p>
    <w:p w:rsidR="00AF3505" w:rsidRPr="00AF3505" w:rsidRDefault="00AF3505" w:rsidP="00AF3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336" w:lineRule="atLeast"/>
        <w:textAlignment w:val="baseline"/>
        <w:rPr>
          <w:rFonts w:ascii="Courier" w:eastAsiaTheme="minorEastAsia" w:hAnsi="Courier" w:cs="Courier"/>
          <w:color w:val="000000"/>
          <w:sz w:val="23"/>
          <w:szCs w:val="23"/>
        </w:rPr>
      </w:pPr>
      <w:r w:rsidRPr="00AF3505">
        <w:rPr>
          <w:rFonts w:ascii="Courier" w:eastAsiaTheme="minorEastAsia" w:hAnsi="Courier" w:cs="Courier"/>
          <w:color w:val="000000"/>
          <w:sz w:val="23"/>
          <w:szCs w:val="23"/>
        </w:rPr>
        <w:t xml:space="preserve">                              Art. 116      Modifiche all'articolo 196 del decreto legislativo 18 aprile 2016, n.                                  50      1. All'articolo 196, comma 4, del  decreto  legislativo  18  aprile 2016, n. 50, la parola: "Ministero"  e'  sostituita  dalla  seguente: "Ministro"  e  le  parole:  "sono  disciplinate  le  modalita'"  sono sostituite dalle seguenti: "sono disciplinati  i  criteri,  specifici requisiti di moralita',  di  competenza  e  di  professionalita',  le modalita'".  </w:t>
      </w:r>
    </w:p>
    <w:p w:rsidR="00AF3505" w:rsidRPr="00AF3505" w:rsidRDefault="00AF3505" w:rsidP="00AF3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336" w:lineRule="atLeast"/>
        <w:textAlignment w:val="baseline"/>
        <w:rPr>
          <w:rFonts w:ascii="Courier" w:eastAsiaTheme="minorEastAsia" w:hAnsi="Courier" w:cs="Courier"/>
          <w:color w:val="000000"/>
          <w:sz w:val="23"/>
          <w:szCs w:val="23"/>
        </w:rPr>
      </w:pPr>
      <w:r w:rsidRPr="00AF3505">
        <w:rPr>
          <w:rFonts w:ascii="Courier" w:eastAsiaTheme="minorEastAsia" w:hAnsi="Courier" w:cs="Courier"/>
          <w:color w:val="000000"/>
          <w:sz w:val="23"/>
          <w:szCs w:val="23"/>
        </w:rPr>
        <w:t xml:space="preserve">                              Art. 117      Modifiche all'articolo 199 del decreto legislativo 18 aprile 2016, n.                                  50      1. All'articolo 199 del decreto legislativo 18 aprile 2016, n.  50, sono apportate le seguenti modificazioni:      a) al comma  3,  le  parole:  "sono  valide  sino  alla  scadenza naturale"  sono   sostituite   dalle   seguenti:   "hanno   validita' triennale";      b) al comma 4, le parole: "delle linee guida di cui  all'articolo 197."  sono  sostituite  dalle  seguenti:   "del   decreto   di   cui all'articolo 83,  comma  2.  Tale  decreto  stabilisce,  altresi',  i criteri di valutazione  da  parte  delle  stazioni  appaltanti  degli attestati presentati in sede  di  gare  per  affidamento  unitario  a contraente  generale,  durante  il  periodo  di   coesistenza   delle attestazioni  di  qualificazione  rilasciate  dal   Ministero   delle infrastrutture  e  dei  trasporti  e  quelle  rilasciate  secondo  le modalita' di cui all'articolo 84.".  </w:t>
      </w:r>
    </w:p>
    <w:p w:rsidR="00AF3505" w:rsidRPr="00AF3505" w:rsidRDefault="00AF3505" w:rsidP="00AF3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336" w:lineRule="atLeast"/>
        <w:textAlignment w:val="baseline"/>
        <w:rPr>
          <w:rFonts w:ascii="Courier" w:eastAsiaTheme="minorEastAsia" w:hAnsi="Courier" w:cs="Courier"/>
          <w:color w:val="000000"/>
          <w:sz w:val="23"/>
          <w:szCs w:val="23"/>
        </w:rPr>
      </w:pPr>
      <w:r w:rsidRPr="00AF3505">
        <w:rPr>
          <w:rFonts w:ascii="Courier" w:eastAsiaTheme="minorEastAsia" w:hAnsi="Courier" w:cs="Courier"/>
          <w:color w:val="000000"/>
          <w:sz w:val="23"/>
          <w:szCs w:val="23"/>
        </w:rPr>
        <w:t xml:space="preserve">                              Art. 118      Modifiche all'articolo 200 del decreto legislativo 18 aprile 2016, n.                                  50      1. All'articolo 200, comma 3, del  decreto  legislativo  18  aprile 2016, n. 50, le parole:  "vincolanti,  ovvero  gli  interventi"  sono sostituite dalle seguenti: "vincolanti. Si  considerano  obbligazioni giuridiche vincolanti quelle relative agli interventi".  </w:t>
      </w:r>
    </w:p>
    <w:p w:rsidR="00AF3505" w:rsidRPr="00AF3505" w:rsidRDefault="00AF3505" w:rsidP="00AF3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336" w:lineRule="atLeast"/>
        <w:textAlignment w:val="baseline"/>
        <w:rPr>
          <w:rFonts w:ascii="Courier" w:eastAsiaTheme="minorEastAsia" w:hAnsi="Courier" w:cs="Courier"/>
          <w:color w:val="000000"/>
          <w:sz w:val="23"/>
          <w:szCs w:val="23"/>
        </w:rPr>
      </w:pPr>
      <w:r w:rsidRPr="00AF3505">
        <w:rPr>
          <w:rFonts w:ascii="Courier" w:eastAsiaTheme="minorEastAsia" w:hAnsi="Courier" w:cs="Courier"/>
          <w:color w:val="000000"/>
          <w:sz w:val="23"/>
          <w:szCs w:val="23"/>
        </w:rPr>
        <w:t xml:space="preserve">                              Art. 119      Modifiche all'articolo 201 del decreto legislativo 18 aprile 2016, n.                                  50      1. All'articolo 201 del decreto legislativo 18 aprile 2016, n.  50, sono apportate le seguenti modificazioni:      a) al comma  3,  le  parole:  "l'elenco  degli  interventi"  sono sostituite dalle seguenti: "l'elenco  delle  infrastrutture  e  degli insediamenti prioritari per lo sviluppo del Paese, ivi  compresi  gli interventi";      b) al comma 4, sono aggiunte, in fine, le seguenti parole: "e  le Commissioni parlamentari competenti";      c) al comma 5:        1) al primo periodo, le parole: "interventi relativi al settore dei trasporti e della logistica" sono sostituite  dalle  seguenti:  " infrastrutture e insediamenti";        2) al secondo periodo,  le  parole:  "e  la  sua  funzionalita' rispetto"  sono  sostituite   dalle   seguenti:   "nonche'   la   sua funzionalita' anche rispetto";      d) al comma 7, le parole da: "anche  le  indicazioni"  sino  alla fine del  comma  sono  sostituite  dalle  seguenti:  "l'elenco  delle infrastrutture e degli insediamenti prioritari di cui al  comma  3  e viene elaborato in deroga alle modalita' di cui  al  comma  5.  Fermo restando quanto previsto  dall'articolo  200,  comma  3,  nelle  more dell'approvazione del PGTL  ai  sensi  del  comma  1,  il  primo  DPP contiene le linee strategiche e gli  indirizzi  per  il  settore  dei trasporti e delle infrastrutture nonche' un elenco  degli  interventi del primo DPP ad essi coerente.";      e) il comma 8 e' abrogato;      f) al comma 10:        1) al primo periodo,  le  parole:  "di  ogni  nuovo  DPP"  sono sostituite dalle seguenti: "dei DPP successivi al primo";        2) al secondo periodo, sono  inserite,  in  fine,  le  seguenti parole:  "e   tenendo   conto   delle   obbligazioni   giuridicamente vincolanti";        3) al terzo periodo, la  parola:  "evidenziato"  e'  sostituita dalla seguente: "indicato";        4) al quarto periodo, le parole: "al comma 3"  sono  sostituite dalle seguenti: "al comma 2 dell'articolo 2 del  decreto  legislativo n. 228 del 2011".  </w:t>
      </w:r>
    </w:p>
    <w:p w:rsidR="00AF3505" w:rsidRPr="00AF3505" w:rsidRDefault="00AF3505" w:rsidP="00AF3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336" w:lineRule="atLeast"/>
        <w:textAlignment w:val="baseline"/>
        <w:rPr>
          <w:rFonts w:ascii="Courier" w:eastAsiaTheme="minorEastAsia" w:hAnsi="Courier" w:cs="Courier"/>
          <w:color w:val="000000"/>
          <w:sz w:val="23"/>
          <w:szCs w:val="23"/>
        </w:rPr>
      </w:pPr>
      <w:r w:rsidRPr="00AF3505">
        <w:rPr>
          <w:rFonts w:ascii="Courier" w:eastAsiaTheme="minorEastAsia" w:hAnsi="Courier" w:cs="Courier"/>
          <w:color w:val="000000"/>
          <w:sz w:val="23"/>
          <w:szCs w:val="23"/>
        </w:rPr>
        <w:t xml:space="preserve">                              Art. 120      Modifiche all'articolo 205 del decreto legislativo 18 aprile 2016, n.                                  50      1. All'articolo 205 del decreto legislativo 18 aprile 2016, n.  50, sono apportate le seguenti modificazioni:      a) al comma 1, le parole: "ai commi da 2  a  7"  sono  sostituite dalle seguenti: "ai commi da 2 a 6";      b) dopo il comma 6 e' inserito il seguente: "6-bis. L'impresa, in caso di rifiuto della proposta di accordo bonario ovvero  di  inutile decorso  del  termine  per   l'accettazione,   puo'   instaurare   un contenzioso giudiziario entro i successivi sessanta giorni, a pena di decadenza.".  </w:t>
      </w:r>
    </w:p>
    <w:p w:rsidR="00AF3505" w:rsidRPr="00AF3505" w:rsidRDefault="00AF3505" w:rsidP="00AF3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336" w:lineRule="atLeast"/>
        <w:textAlignment w:val="baseline"/>
        <w:rPr>
          <w:rFonts w:ascii="Courier" w:eastAsiaTheme="minorEastAsia" w:hAnsi="Courier" w:cs="Courier"/>
          <w:color w:val="000000"/>
          <w:sz w:val="23"/>
          <w:szCs w:val="23"/>
        </w:rPr>
      </w:pPr>
      <w:r w:rsidRPr="00AF3505">
        <w:rPr>
          <w:rFonts w:ascii="Courier" w:eastAsiaTheme="minorEastAsia" w:hAnsi="Courier" w:cs="Courier"/>
          <w:color w:val="000000"/>
          <w:sz w:val="23"/>
          <w:szCs w:val="23"/>
        </w:rPr>
        <w:t xml:space="preserve">                              Art. 121      Abrogazione dell'articolo 207 del decreto legislativo 18 aprile 2016,                                 n. 50      1. L'articolo 207 del decreto legislativo 18 aprile 2016, n. 50, e' abrogato.  </w:t>
      </w:r>
    </w:p>
    <w:p w:rsidR="00AF3505" w:rsidRPr="00AF3505" w:rsidRDefault="00AF3505" w:rsidP="00AF3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336" w:lineRule="atLeast"/>
        <w:textAlignment w:val="baseline"/>
        <w:rPr>
          <w:rFonts w:ascii="Courier" w:eastAsiaTheme="minorEastAsia" w:hAnsi="Courier" w:cs="Courier"/>
          <w:color w:val="000000"/>
          <w:sz w:val="23"/>
          <w:szCs w:val="23"/>
        </w:rPr>
      </w:pPr>
      <w:r w:rsidRPr="00AF3505">
        <w:rPr>
          <w:rFonts w:ascii="Courier" w:eastAsiaTheme="minorEastAsia" w:hAnsi="Courier" w:cs="Courier"/>
          <w:color w:val="000000"/>
          <w:sz w:val="23"/>
          <w:szCs w:val="23"/>
        </w:rPr>
        <w:t xml:space="preserve">                              Art. 122      Modifiche all'articolo 208 del decreto legislativo 18 aprile 2016, n.                                  50      1. All'articolo 208, comma 1, del  decreto  legislativo  18  aprile 2016, n. 50, sono aggiunte, in fine, le seguenti parole:  "all'azione giurisdizionale".  </w:t>
      </w:r>
    </w:p>
    <w:p w:rsidR="00AF3505" w:rsidRPr="00AF3505" w:rsidRDefault="00AF3505" w:rsidP="00AF3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336" w:lineRule="atLeast"/>
        <w:textAlignment w:val="baseline"/>
        <w:rPr>
          <w:rFonts w:ascii="Courier" w:eastAsiaTheme="minorEastAsia" w:hAnsi="Courier" w:cs="Courier"/>
          <w:color w:val="000000"/>
          <w:sz w:val="23"/>
          <w:szCs w:val="23"/>
        </w:rPr>
      </w:pPr>
      <w:r w:rsidRPr="00AF3505">
        <w:rPr>
          <w:rFonts w:ascii="Courier" w:eastAsiaTheme="minorEastAsia" w:hAnsi="Courier" w:cs="Courier"/>
          <w:color w:val="000000"/>
          <w:sz w:val="23"/>
          <w:szCs w:val="23"/>
        </w:rPr>
        <w:t xml:space="preserve">                              Art. 123      Modifiche all'articolo 211 del decreto legislativo 18 aprile 2016, n.                                  50      1. All'articolo 211 del decreto legislativo 18 aprile 2016, n.  50, sono apportate le seguenti modificazioni:      a) al comma 1, primo periodo, dopo le  parole:  "esprime  parere" sono inserite le seguenti: ", previo contraddittorio,";      b) il comma 2 e' abrogato.  </w:t>
      </w:r>
    </w:p>
    <w:p w:rsidR="00AF3505" w:rsidRPr="00AF3505" w:rsidRDefault="00AF3505" w:rsidP="00AF3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336" w:lineRule="atLeast"/>
        <w:textAlignment w:val="baseline"/>
        <w:rPr>
          <w:rFonts w:ascii="Courier" w:eastAsiaTheme="minorEastAsia" w:hAnsi="Courier" w:cs="Courier"/>
          <w:color w:val="000000"/>
          <w:sz w:val="23"/>
          <w:szCs w:val="23"/>
        </w:rPr>
      </w:pPr>
      <w:r w:rsidRPr="00AF3505">
        <w:rPr>
          <w:rFonts w:ascii="Courier" w:eastAsiaTheme="minorEastAsia" w:hAnsi="Courier" w:cs="Courier"/>
          <w:color w:val="000000"/>
          <w:sz w:val="23"/>
          <w:szCs w:val="23"/>
        </w:rPr>
        <w:t xml:space="preserve">                              Art. 124      Modifiche all'articolo 212 del decreto legislativo 18 aprile 2016, n.                                  50      1.  All'articolo  212,  comma  1,  alla  fine  della  lettera   e), sostituire il segno: ";" con il seguente: ".".  </w:t>
      </w:r>
    </w:p>
    <w:p w:rsidR="00AF3505" w:rsidRPr="00AF3505" w:rsidRDefault="00AF3505" w:rsidP="00AF3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336" w:lineRule="atLeast"/>
        <w:textAlignment w:val="baseline"/>
        <w:rPr>
          <w:rFonts w:ascii="Courier" w:eastAsiaTheme="minorEastAsia" w:hAnsi="Courier" w:cs="Courier"/>
          <w:color w:val="000000"/>
          <w:sz w:val="23"/>
          <w:szCs w:val="23"/>
        </w:rPr>
      </w:pPr>
      <w:r w:rsidRPr="00AF3505">
        <w:rPr>
          <w:rFonts w:ascii="Courier" w:eastAsiaTheme="minorEastAsia" w:hAnsi="Courier" w:cs="Courier"/>
          <w:color w:val="000000"/>
          <w:sz w:val="23"/>
          <w:szCs w:val="23"/>
        </w:rPr>
        <w:t xml:space="preserve">                              Art. 125      Modifiche all'articolo 213 del decreto legislativo 18 aprile 2016, n.                                  50      1. All'articolo 213 del decreto legislativo 18 aprile 2016, n.  50, sono apportate le seguenti modificazioni:      a) al comma 3:        1) alla lettera e), le parole: "una relazione" sono  sostituite dalle seguenti: "la relazione  prevista  dall'articolo  1,  comma  2, della legge 6 novembre 2012, n. 190,  come  modificato  dall'articolo 19, comma 5-ter, del decreto-legge 24 giugno 2014, n. 90, convertito, con modificazioni, dalla legge 11 agosto 2014, n. 114,";        2) dopo la lettera h), e' aggiunta la seguente "h-bis) al  fine di favorire l'economicita' dei contratti pubblici  e  la  trasparenza delle condizioni di acquisto,  provvede  con  apposite  linee  guida, fatte salve le  normative  di  settore,  all'elaborazione  dei  costi standard dei lavori e dei prezzi di riferimento di  beni  e  servizi, avvalendosi a tal fine,  sulla  base  di  apposite  convenzioni,  del supporto  dell'ISTAT  e  degli  altri  enti  del  Sistema  statistico nazionale, alle condizioni di  maggiore  efficienza,  tra  quelli  di maggiore  impatto  in  termini  di  costo  a  carico  della  pubblica amministrazione, avvalendosi eventualmente anche  delle  informazioni contenute nelle banche dati esistenti  presso  altre  Amministrazioni pubbliche  e  altri  soggetti  operanti  nel  settore  dei  contratti pubblici.";      b) al comma 8:        1) il  primo  periodo  e'  sostituito  dal  seguente:  "Per  le finalita' di cui al comma  2,  l'Autorita'  gestisce  la  Banca  Dati Nazionale dei Contratti Pubblici,  nella  quale  confluiscono,  oltre alle informazioni acquisite per competenza tramite i  propri  sistemi informatizzati, tutte le informazioni  contenute  nelle  banche  dati esistenti,   anche   a   livello   territoriale,    onde    garantire accessibilita' unificata, trasparenza, pubblicita'  e  tracciabilita' delle  procedure  di  gara  e  delle  fasi  a  essa   prodromiche   e successive.";        2) dopo il secondo periodo, e' inserito il  seguente:  "Per  le opere pubbliche, l'Autorita',  il  Ministero  dell'economia  e  delle finanze, il  Ministero  delle  infrastrutture  e  dei  trasporti,  la Presidenza del Consiglio dei ministri e  le  Regioni  e  le  Province autonome quali gestori dei sistemi informatizzati di cui al  comma  4 dell'articolo  29  concordano   le   modalita'   di   rilevazione   e interscambio  delle  informazioni  nell'ambito   della   banca   dati nazionale  dei  contratti  pubblici,  della   banca   dati   di   cui all'articolo 13 della legge 31 dicembre 2009,  n.  196,  della  banca dati di cui all'articolo 1, comma 5, della legge 17 maggio  1999,  n. 144 e della banca dati di cui all'articolo 36  del  decreto-legge  24 giugno 2014, n. 90, convertito, con  modificazioni,  dalla  legge  11 agosto 2014, n. 114, al fine di  assicurare,  ai  sensi  del  decreto legislativo 29 dicembre 2011, n.  229,  del  decreto  legislativo  14 marzo 2013, n. 33 e del presente codice, il rispetto del principio di unicita' dell'invio delle informazioni e  la  riduzione  degli  oneri amministrativi per  i  soggetti  di  cui  all'articolo  1,  comma  1, l'efficace monitoraggio dalla programmazione alla realizzazione delle opere e  la  tracciabilita'  dei  relativi  flussi  finanziari  o  il raccordo degli adempimenti in termini di trasparenza preventiva.";      c) al comma 9:        1) al secondo periodo, dopo le parole: "con i relativi  sistemi in uso" sono inserite le seguenti: "presso le sezioni regionali e";        2) al quinto periodo, sopprimere le parole: "ovvero di analoghe strutture delle regioni" e la parola: "stesse";        3) e' aggiunto, in  fine,  il  seguente  periodo:  "La  sezione centrale dell'Osservatorio provvede a monitorare  l'applicazione  dei criteri ambientali minimi di cui al decreto di  cui  all'articolo  34 comma 1 e il raggiungimento  degli  obiettivi  prefissati  dal  Piano d'azione per la sostenibilita' dei consumi nel settore della pubblica amministrazione.";      d) al comma 10, l'ultimo periodo,  e'  sostituito  dai  seguenti: "L'Autorita' stabilisce le ulteriori informazioni che  devono  essere presenti nel casellario ritenute utili ai  fini  della  tenuta  dello stesso, della  verifica  dei  gravi  illeciti  professionali  di  cui all'articolo 80, comma 5, lettera c), dell'attribuzione del rating di impresa di  cui  all'articolo  83,  comma  10,  o  del  conseguimento dell'attestazione  di  qualificazione   di   cui   all'articolo   84. L'Autorita' assicura, altresi', il collegamento del casellario con la banca dati di cui all'articolo 81.";      e) al comma 13, le parole  "L'Autorita'"  sono  sostituite  dalle seguenti: "Nel rispetto dei principi di cui alla  legge  24  novembre 1981, n. 689, l'Autorita'";      f) dopo il comma 17, e' aggiunto, in fine, il seguente:  "17-bis. L'ANAC indica negli strumenti di regolazione flessibile,  di  cui  al comma 2, e negli ulteriori atti previsti dal presente codice, la data in cui gli stessi acquistano efficacia, che di regola coincide con il quindicesimo giorno successivo alla loro pubblicazione nella Gazzetta Ufficiale della Repubblica italiana e che,  in  casi  di  particolare urgenza, non puo' comunque essere anteriore al giorno successivo alla loro  pubblicazione  nella  Gazzetta   Ufficiale   della   Repubblica italiana. Gli atti stessi si applicano alle procedure e ai  contratti per i quali i bandi o gli avvisi, con cui si indice la  procedura  di scelta del contraente, siano pubblicati successivamente alla data  di decorrenza  di  efficacia  indicata  dall'ANAC  ai  sensi  del  primo periodo; in caso di contratti  senza  pubblicazione  di  bandi  o  di avvisi si applicano alle procedure e ai  contratti  in  relazione  ai quali, alla data di decorrenza di efficacia, non siano  ancora  stati inviati gli inviti a presentare le offerte.".  </w:t>
      </w:r>
    </w:p>
    <w:p w:rsidR="00AF3505" w:rsidRPr="00AF3505" w:rsidRDefault="00AF3505" w:rsidP="00AF3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336" w:lineRule="atLeast"/>
        <w:textAlignment w:val="baseline"/>
        <w:rPr>
          <w:rFonts w:ascii="Courier" w:eastAsiaTheme="minorEastAsia" w:hAnsi="Courier" w:cs="Courier"/>
          <w:color w:val="000000"/>
          <w:sz w:val="23"/>
          <w:szCs w:val="23"/>
        </w:rPr>
      </w:pPr>
      <w:r w:rsidRPr="00AF3505">
        <w:rPr>
          <w:rFonts w:ascii="Courier" w:eastAsiaTheme="minorEastAsia" w:hAnsi="Courier" w:cs="Courier"/>
          <w:color w:val="000000"/>
          <w:sz w:val="23"/>
          <w:szCs w:val="23"/>
        </w:rPr>
        <w:t xml:space="preserve">                              Art. 126      Modifiche all'articolo 214 del decreto legislativo 18 aprile 2016, n.                                  50      1. All'articolo 214 del decreto legislativo 18 aprile 2016, n.  50, sono apportate le seguenti modificazioni:      a) al comma 4:        1)  al  primo  periodo,  dopo  la  parola:  "promuovendo"  sono inserite le seguenti: "anche attivita' di prevenzione dell'insorgenza dei conflitti e dei contenziosi anche con riferimento  alle  esigenze delle comunita' locali, nonche'";        2) al secondo periodo, aggiungere, in fine, le seguenti parole: "ovvero a valere sulle risorse di cui al comma 8";      b) al comma 7, dopo le parole: "I commissari  straordinari"  sono inserite le seguenti: "agiscono in autonomia  e  con  l'obiettivo  di garantire l'interesse pubblico e";      c) al comma 8, le parole: ",  a  carico  dei  fondi,  nell'ambito delle risorse di cui al comma 5" sono sostituite dalle  seguenti:  "a valere sulle risorse del quadro economico di ciascun intervento,  nei limiti delle somme stanziate per tale finalita'";      d) dopo il comma 8 e' inserito il seguente: "8-bis. Ai commissari nominati ai sensi dell'articolo  20  del  decreto-legge  29  novembre 2008, n. 185, convertito, con modificazioni, dalla legge  28  gennaio 2009, n. 2, per le opere di cui al presente articolo si applicano  le disposizioni di cui ai commi da 4 a 8.";      e) il comma 9 e' abrogato;      f) il comma 12 e' abrogato.  </w:t>
      </w:r>
    </w:p>
    <w:p w:rsidR="00AF3505" w:rsidRPr="00AF3505" w:rsidRDefault="00AF3505" w:rsidP="00AF3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336" w:lineRule="atLeast"/>
        <w:textAlignment w:val="baseline"/>
        <w:rPr>
          <w:rFonts w:ascii="Courier" w:eastAsiaTheme="minorEastAsia" w:hAnsi="Courier" w:cs="Courier"/>
          <w:color w:val="000000"/>
          <w:sz w:val="23"/>
          <w:szCs w:val="23"/>
        </w:rPr>
      </w:pPr>
      <w:r w:rsidRPr="00AF3505">
        <w:rPr>
          <w:rFonts w:ascii="Courier" w:eastAsiaTheme="minorEastAsia" w:hAnsi="Courier" w:cs="Courier"/>
          <w:color w:val="000000"/>
          <w:sz w:val="23"/>
          <w:szCs w:val="23"/>
        </w:rPr>
        <w:t xml:space="preserve">                              Art. 127      Modifiche all'articolo 215 del decreto legislativo 18 aprile 2016, n.                                  50      1. All'articolo 215 del decreto legislativo 18 aprile 2016, n.  50, sono apportate le seguenti modificazioni:      a) al comma 3, dopo  le  parole:  "di  importo  superiore  ai  50 milioni di euro," sono inserite le seguenti: "prima dell'avvio  delle procedure  di  cui  alla  parte  seconda,  Titolo  III,  del  decreto legislativo 3 aprile 2006,  n.  152,  delle  procedure  di  cui  agli articoli 14, 14-bis e 14-ter della legge 7 agosto 1990, n. 241, delle procedure di cui all'articolo 3  del  decreto  del  Presidente  della Repubblica 18 aprile 1994, n. 383, e, laddove prevista,  prima  della comunicazione dell'avvio del procedimento di cui all'articolo 11  del decreto del Presidente della Repubblica 8 giugno 2001, n. 327,";      b) al comma 5, primo periodo, le parole: "quarantacinque  giorni" sono  sostituite  dalle  seguenti:  "novanta  giorni"  e  al  secondo periodo,  le  parole:  "il  progetto  si  intende   assentito"   sono sostituite dalle seguenti:  "il  parere  si  intende  reso  in  senso favorevole".  </w:t>
      </w:r>
    </w:p>
    <w:p w:rsidR="00AF3505" w:rsidRPr="00AF3505" w:rsidRDefault="00AF3505" w:rsidP="00AF3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336" w:lineRule="atLeast"/>
        <w:textAlignment w:val="baseline"/>
        <w:rPr>
          <w:rFonts w:ascii="Courier" w:eastAsiaTheme="minorEastAsia" w:hAnsi="Courier" w:cs="Courier"/>
          <w:color w:val="000000"/>
          <w:sz w:val="23"/>
          <w:szCs w:val="23"/>
        </w:rPr>
      </w:pPr>
      <w:r w:rsidRPr="00AF3505">
        <w:rPr>
          <w:rFonts w:ascii="Courier" w:eastAsiaTheme="minorEastAsia" w:hAnsi="Courier" w:cs="Courier"/>
          <w:color w:val="000000"/>
          <w:sz w:val="23"/>
          <w:szCs w:val="23"/>
        </w:rPr>
        <w:t xml:space="preserve">                              Art. 128      Modifiche all'articolo 216 del decreto legislativo 18 aprile 2016, n.                                  50      1. All'articolo 216 del decreto legislativo 18 aprile 2016, n.  50, sono apportate le seguenti modificazioni:      a) dopo il comma 1, e' inserito  il  seguente:  "1-bis.  Per  gli interventi ricompresi tra le infrastrutture strategiche di  cui  alla disciplina  prevista  dall'articolo  163  e  seguenti   del   decreto legislativo 12 aprile 2006, n. 163, gia' inseriti negli strumenti  di programmazione approvati e per i quali la procedura di valutazione di impatto ambientale sia gia' stata avviata alla  data  di  entrata  in vigore del  presente  codice,  i  relativi  progetti  sono  approvati secondo la disciplina previgente.  Fatto  salvo  quanto  previsto  al comma 4-bis, per le procedure di gara si applica quanto  previsto  al comma 1.";      b) al comma 4, le parole: "e titolo XI, capi I e II" e le parole: ", con esclusione dell'articolo 248," sono soppresse e sono aggiunti, in fine, i seguenti periodi: "Fino alla data di entrata in vigore del decreto di cui all'articolo 23, comma 3-bis, i contratti di lavori di manutenzione ordinaria possono essere affidati,  nel  rispetto  delle procedure di scelta del  contraente  previste  dal  presente  codice, sulla base del progetto definitivo costituito almeno da una relazione generale, dall'elenco dei prezzi unitari delle lavorazioni  previste, dal  computo  metrico-estimativo,  dal  piano  di  sicurezza   e   di coordinamento  con  l'individuazione  analitica   dei   costi   della sicurezza da non assoggettare a ribasso. Fino alla data di entrata in vigore del medesimo decreto, l'esecuzione dei lavori puo' prescindere dall'avvenuta  redazione  e  approvazione  del  progetto   esecutivo, qualora si tratti di lavori  di  manutenzione,  ad  esclusione  degli interventi di manutenzione che prevedono il rinnovo o la sostituzione di parti strutturali delle opere. Resta ferma la predisposizione  del piano di sicurezza e di coordinamento con l'individuazione  analitica dei costi della sicurezza da non assoggettare a ribasso.";      c) dopo il comma 4 e' inserito il seguente: "4-bis. Il divieto di cui all'articolo 59, comma 1, quarto periodo, non si applica  per  le opere i cui progetti definitivi risultino  definitivamente  approvati dall'organo competente alla data di entrata in  vigore  del  presente codice con pubblicazione del bando entro dodici mesi  dalla  data  di entrata in vigore della presente disposizione.";      d) al comma 12 sono aggiunti, in fine, i seguenti periodi:  "Fino alla piena interazione dell'Albo di cui all'articolo 78 con le banche dati   istituite   presso   le   amministrazioni   detentrici   delle informazioni  inerenti  ai  requisiti  dei  commissari,  le  stazioni appaltanti  verificano,  anche  a  campione,   le   autodichiarazioni presentate dai commissari estratti in  ordine  alla  sussistenza  dei requisiti dei medesimi commissari. Il mancato possesso dei  requisiti o la dichiarazione di  incompatibilita'  dei  candidati  deve  essere tempestivamente comunicata dalla stazione appaltante all'ANAC ai fini della   eventuale   cancellazione   dell'esperto   dall'Albo   e   la comunicazione di un nuovo esperto.";      e) al comma 19,  le  parole:  "agli  articoli  248  e  251"  sono sostituite dalle seguenti: "alla Parte II, titolo XI, capi  I  e  II, nonche' gli allegati o le parti di allegati ivi richiamate, e di  cui all'articolo 251";      f) al comma 22, e' premesso il seguente periodo: "Le procedure di arbitrato  di  cui  all'articolo  209   si   applicano   anche   alle controversie su diritti  soggettivi,  derivanti  dall'esecuzione  dei contratti pubblici di cui al medesimo articolo 209, comma  1,  per  i quali i bandi o avvisi siano stati pubblicati  prima  della  data  di entrata in vigore del presente codice.";      g) dopo il comma 27, sono aggiunti i seguenti: "27-bis. Fino alla data di entrata in vigore del decreto di cui all'articolo  83,  comma 2, si applica la disciplina gia' contenuta negli articoli dal 186  al 193 del decreto  legislativo  12  aprile  2006,  n.  163.  Sino  alla predetta  data,  si  applica,  altresi',  la   specifica   disciplina transitoria prevista all'articolo 189, comma 5, del medesimo  decreto legislativo.    27-ter. Ai contratti  di  lavori  affidati  prima  dell'entrata  in vigore del presente codice e in corso di  esecuzione  si  applica  la disciplina gia' contenuta nell'articolo 133, commi 3 e 6, del decreto legislativo 12 aprile 2006, n. 163.    27-quater. Per le opere di urbanizzazione a scomputo del contributo di  costruzione,  oggetto  di   convenzioni   urbanistiche   o   atti assimilati, comunque denominati, le disposizioni del presente  codice si  applicano  con  riferimento  alle  opere  oggetto  delle   citate convenzioni ed atti stipulati successivamente all'entrata  in  vigore del medesimo codice.    27-quinquies. Alle procedure di  aggiudicazione  dei  contratti  di concessione del servizio di distribuzione del  gas  naturale  indette dalle amministrazioni  aggiudicatrici  continuano  ad  applicarsi  le disposizioni di cui al decreto legislativo 23 maggio 2000, n. 164, in quanto  compatibili  con  la  presente  Parte  III,  nonche'  di  cui all'articolo 46-bis, commi 1, 2 e  3  del  decreto-legge  1°  ottobre 2007, n. 159, convertito, con modificazioni, dalla legge 29  novembre 2007, n. 222 e all'articolo 4 del decreto-legge 21  giugno  2013,  n. 69, convertito, con modificazioni, dalla legge 9 agosto 2013, n.  98. Nelle ipotesi di cui al  primo  periodo,  ferma  restando  la  durata massima di dodici anni, il periodo di affidamento  viene  determinato ai sensi dei commi 1 e 2 dell'articolo 168.    27-sexies. Per le concessioni autostradali scadute  o  in  scadenza entro sei  mesi  alla  data  di  entrata  in  vigore  della  presente disposizione,  per  le  quali   l'attivita'   di   gestione   risulta economicamente prevalente rispetto alla realizzazione di nuove  opere o di interventi di manutenzione  straordinaria  e  il  cui  bando  e' pubblicato entro ventiquattro mesi dalla data di  entrata  in  vigore della presente disposizione, il concedente puo' avviare le  procedure di gara per l'affidamento  della  concessione  sulla  base  del  solo quadro  esigenziale  limitatamente  agli  interventi  di   messa   in sicurezza dell'infrastruttura esistente.    27-septies. Con riferimento all'articolo 24,  comma  3,  i  tecnici diplomati  che  siano  stati  in  servizio  presso  l'amministrazione aggiudicatrice alla data di entrata in vigore della legge 18 novembre 1998,  n.  415,  in  assenza  dell'abilitazione,  possono  firmare  i progetti,  nei  limiti  previsti  dagli  ordinamenti   professionali, qualora siano in  servizio  presso  l'amministrazione  aggiudicatrice ovvero   abbiano   ricoperto   analogo   incarico   presso   un'altra amministrazione aggiudicatrice, da almeno  cinque  anni  e  risultino inquadrati in un profilo professionale tecnico  e  abbiano  svolto  o collaborato ad attivita' di progettazione.".  </w:t>
      </w:r>
    </w:p>
    <w:p w:rsidR="00AF3505" w:rsidRPr="00AF3505" w:rsidRDefault="00AF3505" w:rsidP="00AF3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336" w:lineRule="atLeast"/>
        <w:textAlignment w:val="baseline"/>
        <w:rPr>
          <w:rFonts w:ascii="Courier" w:eastAsiaTheme="minorEastAsia" w:hAnsi="Courier" w:cs="Courier"/>
          <w:color w:val="000000"/>
          <w:sz w:val="23"/>
          <w:szCs w:val="23"/>
        </w:rPr>
      </w:pPr>
      <w:r w:rsidRPr="00AF3505">
        <w:rPr>
          <w:rFonts w:ascii="Courier" w:eastAsiaTheme="minorEastAsia" w:hAnsi="Courier" w:cs="Courier"/>
          <w:color w:val="000000"/>
          <w:sz w:val="23"/>
          <w:szCs w:val="23"/>
        </w:rPr>
        <w:t xml:space="preserve">                              Art. 129      Modifiche all'articolo 217 del decreto legislativo 18 aprile 2016, n.                                  50      1. All'articolo 217, comma 1, del  decreto  legislativo  18  aprile 2016, n. 50, sono apportate le seguenti modificazioni:      a) dopo la lettera c), e' inserita la seguente: "c-bis) la  legge 11 novembre 1986, n. 770;";      b) dopo la lettera d) e' inserita la seguente: "d-bis) l'articolo 14-viciester, del decreto-legge 30 giugno 2005, n.  115,  convertito, con modificazioni, dalla legge 17 agosto 2005, n. 168;";      c) dopo la lettera i) e' inserita la seguente: "i-bis) l'articolo 2, commi 289 e 289-bis della legge 24 dicembre 2007, n. 244,";      d) dopo la lettera l) e' inserita la seguente: "l-bis) l'articolo 8-duodecies, comma 2-bis, del decreto-legge 8  aprile  2008,  n.  59, convertito, con modificazioni, dalla legge 6 giugno 2008, n. 101;";      e) dopo la lettera v) e' inserita la seguente: "v-bis) l'articolo 13 della legge 11 novembre 2011, n. 180;";      f) alla lettera  dd),  dopo  le  parole:  "articolo  4-bis"  sono inserite le seguenti: ", l'articolo 5";      g) alla lettera hh), dopo le parole:  "articolo  33-quater"  sono inserite le seguenti: ", l'articolo 33-quinquies";      h) alla lettera ii), dopo le parole: "e  58,"  sono  inserite  le seguenti: "comma 2, lettera f-bis),";      i) alla lettera jj), premettere le seguenti  parole:  "l'articolo 19, commi 1 e 2,";      l) alla lettera qq), dopo le parole: "commi 1 e 2," sono inserite le seguenti: "articolo 35, articolo 37 e";      m) alla lettera rr), le parole: "commi 1, 2 e 3" sono  sostituite dalle seguenti: "commi 1, 2, 3 e 4", le parole: "13, comma 1, e" sono sostituite dalle seguenti: "13, comma 1, 14, 24 e";      n)  dopo  la  lettera  ss)  e'  inserita  la  seguente:  "ss-bis) l'articolo 1, comma 505, della legge 28 dicembre 2015, n. 208;";      o) alla lettera uu), le parole: "comma 1," sono sostituite  dalle seguenti: "commi 1, 2, 3, 4 e 4-bis".  </w:t>
      </w:r>
    </w:p>
    <w:p w:rsidR="00AF3505" w:rsidRPr="00AF3505" w:rsidRDefault="00AF3505" w:rsidP="00AF3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336" w:lineRule="atLeast"/>
        <w:textAlignment w:val="baseline"/>
        <w:rPr>
          <w:rFonts w:ascii="Courier" w:eastAsiaTheme="minorEastAsia" w:hAnsi="Courier" w:cs="Courier"/>
          <w:color w:val="000000"/>
          <w:sz w:val="23"/>
          <w:szCs w:val="23"/>
        </w:rPr>
      </w:pPr>
      <w:r w:rsidRPr="00AF3505">
        <w:rPr>
          <w:rFonts w:ascii="Courier" w:eastAsiaTheme="minorEastAsia" w:hAnsi="Courier" w:cs="Courier"/>
          <w:color w:val="000000"/>
          <w:sz w:val="23"/>
          <w:szCs w:val="23"/>
        </w:rPr>
        <w:t xml:space="preserve">                              Art. 130                       Clausola di invarianza finanziaria      1. Dall'attuazione del presente decreto non devono derivare nuovi o maggiori oneri a carico della finanza pubblica.    2.  Le  amministrazioni  interessate  provvedono  agli  adempimenti previsti dal presente codice con  le  risorse  umane,  strumentali  e finanziarie disponibili a legislazione vigente.  </w:t>
      </w:r>
    </w:p>
    <w:p w:rsidR="00AF3505" w:rsidRPr="00AF3505" w:rsidRDefault="00AF3505" w:rsidP="00AF3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336" w:lineRule="atLeast"/>
        <w:textAlignment w:val="baseline"/>
        <w:rPr>
          <w:rFonts w:ascii="Courier" w:eastAsiaTheme="minorEastAsia" w:hAnsi="Courier" w:cs="Courier"/>
          <w:color w:val="000000"/>
          <w:sz w:val="23"/>
          <w:szCs w:val="23"/>
        </w:rPr>
      </w:pPr>
      <w:r w:rsidRPr="00AF3505">
        <w:rPr>
          <w:rFonts w:ascii="Courier" w:eastAsiaTheme="minorEastAsia" w:hAnsi="Courier" w:cs="Courier"/>
          <w:color w:val="000000"/>
          <w:sz w:val="23"/>
          <w:szCs w:val="23"/>
        </w:rPr>
        <w:t xml:space="preserve">                              Art. 131                                Entrata in vigore      1. Il presente decreto entra  in  vigore  decorsi  quindici  giorni dalla data della sua pubblicazione nella Gazzetta Ufficiale.    Il presente decreto, munito del sigillo dello Stato, sara' inserito nella  Raccolta  ufficiale  degli  atti  normativi  della  Repubblica italiana. E' fatto obbligo a chiunque spetti di osservarlo e di farlo osservare.      Dato a Roma, addi' 19 aprile 2017                                 MATTARELLA                                      Gentiloni  Silveri,  Presidente   del                                 Consiglio dei ministri                                    Delrio, Ministro delle infrastrutture                                 e dei trasporti                                    Calenda,  Ministro   dello   sviluppo                                 economico    Visto, il Guardasigilli: Orlando  </w:t>
      </w:r>
    </w:p>
    <w:tbl>
      <w:tblPr>
        <w:tblW w:w="0" w:type="auto"/>
        <w:jc w:val="right"/>
        <w:tblCellSpacing w:w="15" w:type="dxa"/>
        <w:tblCellMar>
          <w:left w:w="0" w:type="dxa"/>
          <w:right w:w="0" w:type="dxa"/>
        </w:tblCellMar>
        <w:tblLook w:val="04A0" w:firstRow="1" w:lastRow="0" w:firstColumn="1" w:lastColumn="0" w:noHBand="0" w:noVBand="1"/>
      </w:tblPr>
      <w:tblGrid>
        <w:gridCol w:w="405"/>
        <w:gridCol w:w="405"/>
      </w:tblGrid>
      <w:tr w:rsidR="00AF3505" w:rsidRPr="00AF3505" w:rsidTr="00AF3505">
        <w:trPr>
          <w:tblCellSpacing w:w="15" w:type="dxa"/>
          <w:jc w:val="right"/>
        </w:trPr>
        <w:tc>
          <w:tcPr>
            <w:tcW w:w="360" w:type="dxa"/>
            <w:tcBorders>
              <w:top w:val="nil"/>
              <w:left w:val="nil"/>
              <w:bottom w:val="nil"/>
              <w:right w:val="nil"/>
            </w:tcBorders>
            <w:shd w:val="clear" w:color="auto" w:fill="auto"/>
            <w:vAlign w:val="bottom"/>
            <w:hideMark/>
          </w:tcPr>
          <w:p w:rsidR="00AF3505" w:rsidRPr="00AF3505" w:rsidRDefault="00AF3505" w:rsidP="00AF3505">
            <w:pPr>
              <w:jc w:val="center"/>
              <w:rPr>
                <w:rFonts w:ascii="Times" w:eastAsia="Times New Roman" w:hAnsi="Times"/>
                <w:sz w:val="11"/>
                <w:szCs w:val="11"/>
              </w:rPr>
            </w:pPr>
          </w:p>
        </w:tc>
        <w:tc>
          <w:tcPr>
            <w:tcW w:w="360" w:type="dxa"/>
            <w:tcBorders>
              <w:top w:val="nil"/>
              <w:left w:val="nil"/>
              <w:bottom w:val="nil"/>
              <w:right w:val="nil"/>
            </w:tcBorders>
            <w:shd w:val="clear" w:color="auto" w:fill="auto"/>
            <w:vAlign w:val="bottom"/>
            <w:hideMark/>
          </w:tcPr>
          <w:p w:rsidR="00AF3505" w:rsidRPr="00AF3505" w:rsidRDefault="00AF3505" w:rsidP="00AF3505">
            <w:pPr>
              <w:jc w:val="center"/>
              <w:rPr>
                <w:rFonts w:ascii="Times" w:eastAsia="Times New Roman" w:hAnsi="Times"/>
                <w:sz w:val="11"/>
                <w:szCs w:val="11"/>
              </w:rPr>
            </w:pPr>
          </w:p>
        </w:tc>
      </w:tr>
    </w:tbl>
    <w:p w:rsidR="008C7079" w:rsidRDefault="008C7079">
      <w:bookmarkStart w:id="0" w:name="_GoBack"/>
      <w:bookmarkEnd w:id="0"/>
    </w:p>
    <w:sectPr w:rsidR="008C7079" w:rsidSect="007F0D8F">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altName w:val="Calisto MT"/>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505"/>
    <w:rsid w:val="007F0D8F"/>
    <w:rsid w:val="008C7079"/>
    <w:rsid w:val="00AF350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739C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22"/>
        <w:szCs w:val="22"/>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eastAsia="Calibri"/>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grassetto">
    <w:name w:val="grassetto"/>
    <w:basedOn w:val="Normale"/>
    <w:rsid w:val="00AF3505"/>
    <w:pPr>
      <w:spacing w:before="100" w:beforeAutospacing="1" w:after="100" w:afterAutospacing="1"/>
    </w:pPr>
    <w:rPr>
      <w:rFonts w:ascii="Times" w:eastAsiaTheme="minorEastAsia" w:hAnsi="Times"/>
      <w:sz w:val="20"/>
      <w:szCs w:val="20"/>
    </w:rPr>
  </w:style>
  <w:style w:type="paragraph" w:styleId="PreformattatoHTML">
    <w:name w:val="HTML Preformatted"/>
    <w:basedOn w:val="Normale"/>
    <w:link w:val="PreformattatoHTMLCarattere"/>
    <w:uiPriority w:val="99"/>
    <w:semiHidden/>
    <w:unhideWhenUsed/>
    <w:rsid w:val="00AF3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AF3505"/>
    <w:rPr>
      <w:rFonts w:ascii="Courier" w:hAnsi="Courier" w:cs="Courier"/>
      <w:sz w:val="20"/>
      <w:szCs w:val="20"/>
      <w:lang w:eastAsia="it-IT"/>
    </w:rPr>
  </w:style>
  <w:style w:type="character" w:customStyle="1" w:styleId="riferimento">
    <w:name w:val="riferimento"/>
    <w:basedOn w:val="Caratterepredefinitoparagrafo"/>
    <w:rsid w:val="00AF3505"/>
  </w:style>
  <w:style w:type="character" w:customStyle="1" w:styleId="righetta">
    <w:name w:val="righetta"/>
    <w:basedOn w:val="Caratterepredefinitoparagrafo"/>
    <w:rsid w:val="00AF3505"/>
  </w:style>
  <w:style w:type="character" w:customStyle="1" w:styleId="righettadx">
    <w:name w:val="righetta_dx"/>
    <w:basedOn w:val="Caratterepredefinitoparagrafo"/>
    <w:rsid w:val="00AF350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22"/>
        <w:szCs w:val="22"/>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eastAsia="Calibri"/>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grassetto">
    <w:name w:val="grassetto"/>
    <w:basedOn w:val="Normale"/>
    <w:rsid w:val="00AF3505"/>
    <w:pPr>
      <w:spacing w:before="100" w:beforeAutospacing="1" w:after="100" w:afterAutospacing="1"/>
    </w:pPr>
    <w:rPr>
      <w:rFonts w:ascii="Times" w:eastAsiaTheme="minorEastAsia" w:hAnsi="Times"/>
      <w:sz w:val="20"/>
      <w:szCs w:val="20"/>
    </w:rPr>
  </w:style>
  <w:style w:type="paragraph" w:styleId="PreformattatoHTML">
    <w:name w:val="HTML Preformatted"/>
    <w:basedOn w:val="Normale"/>
    <w:link w:val="PreformattatoHTMLCarattere"/>
    <w:uiPriority w:val="99"/>
    <w:semiHidden/>
    <w:unhideWhenUsed/>
    <w:rsid w:val="00AF3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AF3505"/>
    <w:rPr>
      <w:rFonts w:ascii="Courier" w:hAnsi="Courier" w:cs="Courier"/>
      <w:sz w:val="20"/>
      <w:szCs w:val="20"/>
      <w:lang w:eastAsia="it-IT"/>
    </w:rPr>
  </w:style>
  <w:style w:type="character" w:customStyle="1" w:styleId="riferimento">
    <w:name w:val="riferimento"/>
    <w:basedOn w:val="Caratterepredefinitoparagrafo"/>
    <w:rsid w:val="00AF3505"/>
  </w:style>
  <w:style w:type="character" w:customStyle="1" w:styleId="righetta">
    <w:name w:val="righetta"/>
    <w:basedOn w:val="Caratterepredefinitoparagrafo"/>
    <w:rsid w:val="00AF3505"/>
  </w:style>
  <w:style w:type="character" w:customStyle="1" w:styleId="righettadx">
    <w:name w:val="righetta_dx"/>
    <w:basedOn w:val="Caratterepredefinitoparagrafo"/>
    <w:rsid w:val="00AF3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141807">
      <w:bodyDiv w:val="1"/>
      <w:marLeft w:val="0"/>
      <w:marRight w:val="0"/>
      <w:marTop w:val="0"/>
      <w:marBottom w:val="0"/>
      <w:divBdr>
        <w:top w:val="none" w:sz="0" w:space="0" w:color="auto"/>
        <w:left w:val="none" w:sz="0" w:space="0" w:color="auto"/>
        <w:bottom w:val="none" w:sz="0" w:space="0" w:color="auto"/>
        <w:right w:val="none" w:sz="0" w:space="0" w:color="auto"/>
      </w:divBdr>
      <w:divsChild>
        <w:div w:id="1970742060">
          <w:marLeft w:val="0"/>
          <w:marRight w:val="0"/>
          <w:marTop w:val="0"/>
          <w:marBottom w:val="0"/>
          <w:divBdr>
            <w:top w:val="none" w:sz="0" w:space="0" w:color="auto"/>
            <w:left w:val="none" w:sz="0" w:space="0" w:color="auto"/>
            <w:bottom w:val="none" w:sz="0" w:space="0" w:color="auto"/>
            <w:right w:val="none" w:sz="0" w:space="0" w:color="auto"/>
          </w:divBdr>
          <w:divsChild>
            <w:div w:id="1255014466">
              <w:marLeft w:val="0"/>
              <w:marRight w:val="0"/>
              <w:marTop w:val="0"/>
              <w:marBottom w:val="0"/>
              <w:divBdr>
                <w:top w:val="none" w:sz="0" w:space="0" w:color="auto"/>
                <w:left w:val="none" w:sz="0" w:space="0" w:color="auto"/>
                <w:bottom w:val="single" w:sz="6" w:space="0" w:color="CCCCCC"/>
                <w:right w:val="none" w:sz="0" w:space="0" w:color="auto"/>
              </w:divBdr>
            </w:div>
          </w:divsChild>
        </w:div>
        <w:div w:id="1834493804">
          <w:marLeft w:val="0"/>
          <w:marRight w:val="0"/>
          <w:marTop w:val="0"/>
          <w:marBottom w:val="0"/>
          <w:divBdr>
            <w:top w:val="none" w:sz="0" w:space="0" w:color="auto"/>
            <w:left w:val="none" w:sz="0" w:space="0" w:color="auto"/>
            <w:bottom w:val="none" w:sz="0" w:space="0" w:color="auto"/>
            <w:right w:val="none" w:sz="0" w:space="0" w:color="auto"/>
          </w:divBdr>
          <w:divsChild>
            <w:div w:id="1926766927">
              <w:marLeft w:val="0"/>
              <w:marRight w:val="0"/>
              <w:marTop w:val="0"/>
              <w:marBottom w:val="0"/>
              <w:divBdr>
                <w:top w:val="none" w:sz="0" w:space="0" w:color="auto"/>
                <w:left w:val="none" w:sz="0" w:space="0" w:color="auto"/>
                <w:bottom w:val="none" w:sz="0" w:space="0" w:color="auto"/>
                <w:right w:val="none" w:sz="0" w:space="0" w:color="auto"/>
              </w:divBdr>
            </w:div>
          </w:divsChild>
        </w:div>
        <w:div w:id="1630554341">
          <w:marLeft w:val="0"/>
          <w:marRight w:val="0"/>
          <w:marTop w:val="720"/>
          <w:marBottom w:val="0"/>
          <w:divBdr>
            <w:top w:val="single" w:sz="6" w:space="0" w:color="CCCCCC"/>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68</Pages>
  <Words>25571</Words>
  <Characters>145757</Characters>
  <Application>Microsoft Macintosh Word</Application>
  <DocSecurity>0</DocSecurity>
  <Lines>1214</Lines>
  <Paragraphs>341</Paragraphs>
  <ScaleCrop>false</ScaleCrop>
  <Company>Impreservice</Company>
  <LinksUpToDate>false</LinksUpToDate>
  <CharactersWithSpaces>170987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Gastone</dc:creator>
  <cp:keywords/>
  <dc:description/>
  <cp:lastModifiedBy>Francesco Gastone</cp:lastModifiedBy>
  <cp:revision>1</cp:revision>
  <dcterms:created xsi:type="dcterms:W3CDTF">2017-05-08T11:25:00Z</dcterms:created>
  <dcterms:modified xsi:type="dcterms:W3CDTF">2017-05-08T11:26:00Z</dcterms:modified>
</cp:coreProperties>
</file>